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Default="006A35F0" w:rsidP="00D72276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2E2A67">
        <w:rPr>
          <w:sz w:val="28"/>
          <w:u w:val="single"/>
        </w:rPr>
        <w:t>25</w:t>
      </w:r>
      <w:r w:rsidR="00D72276">
        <w:rPr>
          <w:sz w:val="28"/>
          <w:u w:val="single"/>
        </w:rPr>
        <w:t>-july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664258">
        <w:rPr>
          <w:sz w:val="28"/>
          <w:u w:val="single"/>
        </w:rPr>
        <w:t>3</w:t>
      </w:r>
      <w:r w:rsidR="002E2A67">
        <w:rPr>
          <w:sz w:val="28"/>
          <w:u w:val="single"/>
        </w:rPr>
        <w:t>0</w:t>
      </w:r>
      <w:bookmarkStart w:id="0" w:name="_GoBack"/>
      <w:bookmarkEnd w:id="0"/>
      <w:r w:rsidR="00F761C5">
        <w:rPr>
          <w:sz w:val="28"/>
          <w:u w:val="single"/>
        </w:rPr>
        <w:t>-july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664258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681066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2E2A67" w:rsidP="00681066">
            <w:pPr>
              <w:tabs>
                <w:tab w:val="left" w:pos="6300"/>
              </w:tabs>
            </w:pPr>
            <w:r>
              <w:t>25</w:t>
            </w:r>
            <w:r w:rsidR="00D72276">
              <w:t>-july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2E2A67" w:rsidP="00681066">
            <w:pPr>
              <w:tabs>
                <w:tab w:val="left" w:pos="6300"/>
              </w:tabs>
            </w:pPr>
            <w:r>
              <w:t>26</w:t>
            </w:r>
            <w:r w:rsidR="00F761C5">
              <w:t>-ju</w:t>
            </w:r>
            <w:r w:rsidR="00D72276">
              <w:t>ly-2016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2E2A67" w:rsidP="00681066">
            <w:pPr>
              <w:tabs>
                <w:tab w:val="left" w:pos="6300"/>
              </w:tabs>
              <w:jc w:val="center"/>
            </w:pPr>
            <w:r>
              <w:t>27</w:t>
            </w:r>
            <w:r w:rsidR="00D72276">
              <w:t>-july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2E2A67" w:rsidP="00681066">
            <w:pPr>
              <w:tabs>
                <w:tab w:val="left" w:pos="6300"/>
              </w:tabs>
              <w:jc w:val="center"/>
            </w:pPr>
            <w:r>
              <w:t>28</w:t>
            </w:r>
            <w:r w:rsidR="00D72276">
              <w:t>-july</w:t>
            </w:r>
            <w:r w:rsidR="00F761C5">
              <w:t>-2016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2E2A67" w:rsidP="00681066">
            <w:pPr>
              <w:tabs>
                <w:tab w:val="left" w:pos="6300"/>
              </w:tabs>
            </w:pPr>
            <w:r>
              <w:t>29</w:t>
            </w:r>
            <w:r w:rsidR="00F761C5">
              <w:t>-july-2016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2E2A67" w:rsidP="00681066">
            <w:pPr>
              <w:tabs>
                <w:tab w:val="left" w:pos="6300"/>
              </w:tabs>
            </w:pPr>
            <w:r>
              <w:t>30</w:t>
            </w:r>
            <w:r w:rsidR="00F761C5">
              <w:t>-july-2016</w:t>
            </w:r>
          </w:p>
        </w:tc>
      </w:tr>
      <w:tr w:rsidR="00DC2A3F" w:rsidTr="00681066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681066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681066" w:rsidRDefault="00A4211E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681066" w:rsidRDefault="002E2A67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</w:t>
            </w:r>
            <w:r w:rsidR="00681066" w:rsidRPr="00681066">
              <w:rPr>
                <w:color w:val="000000" w:themeColor="text1"/>
              </w:rPr>
              <w:t>xcel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A4211E" w:rsidTr="00681066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A4211E" w:rsidRDefault="00A4211E" w:rsidP="00A4211E">
            <w:pPr>
              <w:tabs>
                <w:tab w:val="left" w:pos="6300"/>
              </w:tabs>
            </w:pPr>
            <w:r>
              <w:t>09:00 TO 10:00</w:t>
            </w:r>
          </w:p>
          <w:p w:rsidR="00A4211E" w:rsidRDefault="00A4211E" w:rsidP="00A4211E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211E" w:rsidRPr="00681066" w:rsidRDefault="002E2A67" w:rsidP="00A4211E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of sale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211E" w:rsidRPr="00681066" w:rsidRDefault="002E2A67" w:rsidP="00A421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Banking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211E" w:rsidRPr="00681066" w:rsidRDefault="002E2A67" w:rsidP="00A421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Banking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211E" w:rsidRPr="00681066" w:rsidRDefault="002E2A67" w:rsidP="00A421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211E" w:rsidRPr="00681066" w:rsidRDefault="002E2A67" w:rsidP="00A4211E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Back/restore</w:t>
            </w:r>
          </w:p>
        </w:tc>
        <w:tc>
          <w:tcPr>
            <w:tcW w:w="1488" w:type="dxa"/>
          </w:tcPr>
          <w:p w:rsidR="00A4211E" w:rsidRDefault="002E2A67" w:rsidP="00A4211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83AAF" w:rsidTr="00681066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383AAF" w:rsidRDefault="002E2A67" w:rsidP="00383AAF">
            <w:pPr>
              <w:tabs>
                <w:tab w:val="left" w:pos="6300"/>
              </w:tabs>
            </w:pPr>
            <w:r>
              <w:t xml:space="preserve">Inventory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Default="002E2A67" w:rsidP="00383AAF">
            <w:pPr>
              <w:tabs>
                <w:tab w:val="left" w:pos="6300"/>
              </w:tabs>
              <w:jc w:val="center"/>
            </w:pPr>
            <w:r>
              <w:t>Purchase sale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Default="002E2A67" w:rsidP="00383AAF">
            <w:pPr>
              <w:tabs>
                <w:tab w:val="left" w:pos="6300"/>
              </w:tabs>
              <w:jc w:val="center"/>
            </w:pPr>
            <w:r>
              <w:t>Purchase return sale return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Pr="00681066" w:rsidRDefault="002E2A67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Vat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Default="002E2A67" w:rsidP="00383AAF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383AAF" w:rsidRDefault="002E2A67" w:rsidP="00383AAF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2E2A67" w:rsidTr="00681066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of sale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Banking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Banking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Back/restore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E2A67" w:rsidTr="00681066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</w:tr>
      <w:tr w:rsidR="002E2A67" w:rsidTr="00681066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</w:tr>
      <w:tr w:rsidR="002E2A67" w:rsidTr="00681066">
        <w:trPr>
          <w:trHeight w:val="40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Page layout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Mallings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Review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View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Practice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2E2A67" w:rsidTr="00D36391">
        <w:trPr>
          <w:trHeight w:val="753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of sale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Banking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Banking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Back/restore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E2A67" w:rsidTr="00681066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A67" w:rsidRPr="00383AAF" w:rsidRDefault="002E2A67" w:rsidP="002E2A67">
            <w:pPr>
              <w:tabs>
                <w:tab w:val="left" w:pos="630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Journal entry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  <w:r>
              <w:t xml:space="preserve">Inventory 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  <w:r>
              <w:t>Purchase sale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  <w:r>
              <w:t>Purchase return sale return</w:t>
            </w: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2E2A67" w:rsidRPr="00681066" w:rsidRDefault="002E2A67" w:rsidP="002E2A67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t>practice</w:t>
            </w:r>
          </w:p>
        </w:tc>
      </w:tr>
      <w:tr w:rsidR="002E2A67" w:rsidTr="00681066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</w:tr>
      <w:tr w:rsidR="002E2A67" w:rsidTr="00681066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A67" w:rsidRDefault="002E2A67" w:rsidP="002E2A67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7" w:rsidRDefault="002E2A67" w:rsidP="002E2A67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Default="00B27485" w:rsidP="00B27485">
      <w:pPr>
        <w:tabs>
          <w:tab w:val="left" w:pos="13094"/>
        </w:tabs>
      </w:pPr>
      <w:r>
        <w:tab/>
      </w:r>
    </w:p>
    <w:p w:rsidR="00950B11" w:rsidRPr="00B27485" w:rsidRDefault="00950B11" w:rsidP="00B27485">
      <w:pPr>
        <w:tabs>
          <w:tab w:val="left" w:pos="13094"/>
        </w:tabs>
      </w:pPr>
    </w:p>
    <w:sectPr w:rsidR="00950B11" w:rsidRPr="00B27485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16" w:rsidRDefault="00F76D16" w:rsidP="009D0316">
      <w:pPr>
        <w:spacing w:after="0" w:line="240" w:lineRule="auto"/>
      </w:pPr>
      <w:r>
        <w:separator/>
      </w:r>
    </w:p>
  </w:endnote>
  <w:endnote w:type="continuationSeparator" w:id="0">
    <w:p w:rsidR="00F76D16" w:rsidRDefault="00F76D16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16" w:rsidRDefault="00F76D16" w:rsidP="009D0316">
      <w:pPr>
        <w:spacing w:after="0" w:line="240" w:lineRule="auto"/>
      </w:pPr>
      <w:r>
        <w:separator/>
      </w:r>
    </w:p>
  </w:footnote>
  <w:footnote w:type="continuationSeparator" w:id="0">
    <w:p w:rsidR="00F76D16" w:rsidRDefault="00F76D16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2687F"/>
    <w:rsid w:val="00032FAB"/>
    <w:rsid w:val="00036077"/>
    <w:rsid w:val="0004248F"/>
    <w:rsid w:val="000809B2"/>
    <w:rsid w:val="000906D3"/>
    <w:rsid w:val="000960CA"/>
    <w:rsid w:val="000B3C5B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A404B"/>
    <w:rsid w:val="001B63FD"/>
    <w:rsid w:val="001F3EA2"/>
    <w:rsid w:val="00203BF5"/>
    <w:rsid w:val="00221163"/>
    <w:rsid w:val="002331D4"/>
    <w:rsid w:val="002634F3"/>
    <w:rsid w:val="002C1AAA"/>
    <w:rsid w:val="002D6320"/>
    <w:rsid w:val="002E2A67"/>
    <w:rsid w:val="002F20DA"/>
    <w:rsid w:val="0031121A"/>
    <w:rsid w:val="003162A7"/>
    <w:rsid w:val="00323069"/>
    <w:rsid w:val="00356B41"/>
    <w:rsid w:val="00383AAF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C6B"/>
    <w:rsid w:val="00463D77"/>
    <w:rsid w:val="00470C89"/>
    <w:rsid w:val="00495CA7"/>
    <w:rsid w:val="004B362F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1121"/>
    <w:rsid w:val="006328BC"/>
    <w:rsid w:val="00663132"/>
    <w:rsid w:val="00664258"/>
    <w:rsid w:val="00681066"/>
    <w:rsid w:val="006A35F0"/>
    <w:rsid w:val="006A54FE"/>
    <w:rsid w:val="006B5517"/>
    <w:rsid w:val="006E3524"/>
    <w:rsid w:val="006E5B87"/>
    <w:rsid w:val="006E6894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303C3"/>
    <w:rsid w:val="00931573"/>
    <w:rsid w:val="00950325"/>
    <w:rsid w:val="00950B11"/>
    <w:rsid w:val="0097467A"/>
    <w:rsid w:val="00977E1F"/>
    <w:rsid w:val="009970E7"/>
    <w:rsid w:val="009A0DDE"/>
    <w:rsid w:val="009C43EA"/>
    <w:rsid w:val="009D0316"/>
    <w:rsid w:val="009E25FD"/>
    <w:rsid w:val="009F0EDE"/>
    <w:rsid w:val="00A35B9F"/>
    <w:rsid w:val="00A4211E"/>
    <w:rsid w:val="00A446BA"/>
    <w:rsid w:val="00A64139"/>
    <w:rsid w:val="00A85D91"/>
    <w:rsid w:val="00A90F8A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95BA8"/>
    <w:rsid w:val="00BD2C5D"/>
    <w:rsid w:val="00BD60C4"/>
    <w:rsid w:val="00C5639D"/>
    <w:rsid w:val="00C6466E"/>
    <w:rsid w:val="00C70E59"/>
    <w:rsid w:val="00C972CC"/>
    <w:rsid w:val="00CE7512"/>
    <w:rsid w:val="00D03C37"/>
    <w:rsid w:val="00D223B0"/>
    <w:rsid w:val="00D36391"/>
    <w:rsid w:val="00D50C2B"/>
    <w:rsid w:val="00D72276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B130E"/>
    <w:rsid w:val="00EC11A4"/>
    <w:rsid w:val="00F169C6"/>
    <w:rsid w:val="00F53EB7"/>
    <w:rsid w:val="00F63411"/>
    <w:rsid w:val="00F761C5"/>
    <w:rsid w:val="00F76D16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Rahul-sharma</cp:lastModifiedBy>
  <cp:revision>16</cp:revision>
  <cp:lastPrinted>2016-06-18T10:06:00Z</cp:lastPrinted>
  <dcterms:created xsi:type="dcterms:W3CDTF">2016-06-18T10:05:00Z</dcterms:created>
  <dcterms:modified xsi:type="dcterms:W3CDTF">2016-07-25T03:46:00Z</dcterms:modified>
</cp:coreProperties>
</file>