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Default="006A35F0" w:rsidP="00D72276">
      <w:pPr>
        <w:jc w:val="center"/>
        <w:outlineLvl w:val="0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664258">
        <w:rPr>
          <w:sz w:val="28"/>
          <w:u w:val="single"/>
        </w:rPr>
        <w:t>18</w:t>
      </w:r>
      <w:r w:rsidR="00D72276">
        <w:rPr>
          <w:sz w:val="28"/>
          <w:u w:val="single"/>
        </w:rPr>
        <w:t>-july</w:t>
      </w:r>
      <w:r w:rsidR="007F2953">
        <w:rPr>
          <w:sz w:val="28"/>
          <w:u w:val="single"/>
        </w:rPr>
        <w:t>-2016</w:t>
      </w:r>
      <w:r w:rsidR="00AD42F6">
        <w:rPr>
          <w:sz w:val="28"/>
          <w:u w:val="single"/>
        </w:rPr>
        <w:t xml:space="preserve"> to </w:t>
      </w:r>
      <w:r w:rsidR="00664258">
        <w:rPr>
          <w:sz w:val="28"/>
          <w:u w:val="single"/>
        </w:rPr>
        <w:t>23</w:t>
      </w:r>
      <w:r w:rsidR="00F761C5">
        <w:rPr>
          <w:sz w:val="28"/>
          <w:u w:val="single"/>
        </w:rPr>
        <w:t>-july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Default="00664258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Pr="0031121A" w:rsidRDefault="00163662" w:rsidP="00D72388">
      <w:pPr>
        <w:jc w:val="center"/>
        <w:rPr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708"/>
        <w:gridCol w:w="1699"/>
        <w:gridCol w:w="1624"/>
        <w:gridCol w:w="7"/>
        <w:gridCol w:w="1436"/>
        <w:gridCol w:w="1624"/>
        <w:gridCol w:w="1540"/>
        <w:gridCol w:w="1488"/>
      </w:tblGrid>
      <w:tr w:rsidR="001103B7" w:rsidTr="00681066">
        <w:trPr>
          <w:trHeight w:val="438"/>
        </w:trPr>
        <w:tc>
          <w:tcPr>
            <w:tcW w:w="1708" w:type="dxa"/>
            <w:tcBorders>
              <w:bottom w:val="single" w:sz="4" w:space="0" w:color="auto"/>
            </w:tcBorders>
          </w:tcPr>
          <w:p w:rsidR="001103B7" w:rsidRDefault="001103B7" w:rsidP="00681066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103B7" w:rsidRDefault="00664258" w:rsidP="00681066">
            <w:pPr>
              <w:tabs>
                <w:tab w:val="left" w:pos="6300"/>
              </w:tabs>
            </w:pPr>
            <w:r>
              <w:t>18</w:t>
            </w:r>
            <w:r w:rsidR="00D72276">
              <w:t>-july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664258" w:rsidP="00681066">
            <w:pPr>
              <w:tabs>
                <w:tab w:val="left" w:pos="6300"/>
              </w:tabs>
            </w:pPr>
            <w:r>
              <w:t>19</w:t>
            </w:r>
            <w:r w:rsidR="00F761C5">
              <w:t>-ju</w:t>
            </w:r>
            <w:r w:rsidR="00D72276">
              <w:t>ly-2016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664258" w:rsidP="00681066">
            <w:pPr>
              <w:tabs>
                <w:tab w:val="left" w:pos="6300"/>
              </w:tabs>
              <w:jc w:val="center"/>
            </w:pPr>
            <w:r>
              <w:t>20</w:t>
            </w:r>
            <w:r w:rsidR="00D72276">
              <w:t>-july</w:t>
            </w:r>
            <w:r w:rsidR="007F2953">
              <w:t>-2016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664258" w:rsidP="00681066">
            <w:pPr>
              <w:tabs>
                <w:tab w:val="left" w:pos="6300"/>
              </w:tabs>
              <w:jc w:val="center"/>
            </w:pPr>
            <w:r>
              <w:t>21</w:t>
            </w:r>
            <w:r w:rsidR="00D72276">
              <w:t>-july</w:t>
            </w:r>
            <w:r w:rsidR="00F761C5">
              <w:t>-2016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103B7" w:rsidRDefault="00664258" w:rsidP="00681066">
            <w:pPr>
              <w:tabs>
                <w:tab w:val="left" w:pos="6300"/>
              </w:tabs>
            </w:pPr>
            <w:r>
              <w:t>22</w:t>
            </w:r>
            <w:r w:rsidR="00F761C5">
              <w:t>-july-2016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103B7" w:rsidRDefault="00664258" w:rsidP="00681066">
            <w:pPr>
              <w:tabs>
                <w:tab w:val="left" w:pos="6300"/>
              </w:tabs>
            </w:pPr>
            <w:r>
              <w:t>23</w:t>
            </w:r>
            <w:r w:rsidR="00F761C5">
              <w:t>-july-2016</w:t>
            </w:r>
          </w:p>
        </w:tc>
      </w:tr>
      <w:tr w:rsidR="00DC2A3F" w:rsidTr="00681066">
        <w:trPr>
          <w:trHeight w:val="21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681066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681066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C2A3F" w:rsidRPr="00681066" w:rsidRDefault="00A4211E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C2A3F" w:rsidRPr="00681066" w:rsidRDefault="00A90F8A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excel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DC2A3F" w:rsidRPr="00681066" w:rsidRDefault="00A90F8A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A4211E" w:rsidTr="00681066">
        <w:trPr>
          <w:trHeight w:val="519"/>
        </w:trPr>
        <w:tc>
          <w:tcPr>
            <w:tcW w:w="1708" w:type="dxa"/>
            <w:tcBorders>
              <w:top w:val="single" w:sz="4" w:space="0" w:color="auto"/>
            </w:tcBorders>
          </w:tcPr>
          <w:p w:rsidR="00A4211E" w:rsidRDefault="00A4211E" w:rsidP="00A4211E">
            <w:pPr>
              <w:tabs>
                <w:tab w:val="left" w:pos="6300"/>
              </w:tabs>
            </w:pPr>
            <w:r>
              <w:t>09:00 TO 10:00</w:t>
            </w:r>
          </w:p>
          <w:p w:rsidR="00A4211E" w:rsidRDefault="00A4211E" w:rsidP="00A4211E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4211E" w:rsidRPr="00681066" w:rsidRDefault="00A4211E" w:rsidP="00A4211E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Cost center, 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A4211E" w:rsidRPr="00681066" w:rsidRDefault="00A4211E" w:rsidP="00A4211E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Cost center, </w:t>
            </w:r>
            <w:r>
              <w:rPr>
                <w:color w:val="000000" w:themeColor="text1"/>
              </w:rPr>
              <w:t xml:space="preserve">with </w:t>
            </w:r>
            <w:r>
              <w:rPr>
                <w:color w:val="000000" w:themeColor="text1"/>
              </w:rPr>
              <w:t>predefine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4211E" w:rsidRPr="00681066" w:rsidRDefault="00A4211E" w:rsidP="00A4211E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211E" w:rsidRPr="00681066" w:rsidRDefault="00A4211E" w:rsidP="00A4211E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Additional cost of purchase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4211E" w:rsidRPr="00681066" w:rsidRDefault="00A4211E" w:rsidP="00A4211E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488" w:type="dxa"/>
          </w:tcPr>
          <w:p w:rsidR="00A4211E" w:rsidRDefault="00A4211E" w:rsidP="00A4211E">
            <w:pPr>
              <w:tabs>
                <w:tab w:val="left" w:pos="6300"/>
              </w:tabs>
              <w:jc w:val="center"/>
            </w:pPr>
            <w:r>
              <w:t>Problem solving class</w:t>
            </w:r>
          </w:p>
        </w:tc>
      </w:tr>
      <w:tr w:rsidR="00383AAF" w:rsidTr="00681066">
        <w:trPr>
          <w:trHeight w:val="420"/>
        </w:trPr>
        <w:tc>
          <w:tcPr>
            <w:tcW w:w="1708" w:type="dxa"/>
            <w:tcBorders>
              <w:top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</w:pPr>
            <w:r>
              <w:t>Journal entry in tally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  <w:r>
              <w:t>Journal entry in tally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Cost center,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  <w:r w:rsidRPr="00383AAF">
              <w:rPr>
                <w:b/>
                <w:color w:val="000000" w:themeColor="text1"/>
              </w:rPr>
              <w:t>Cost center, predefine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</w:pPr>
            <w:r>
              <w:t>Problem solving class</w:t>
            </w:r>
          </w:p>
        </w:tc>
      </w:tr>
      <w:tr w:rsidR="00383AAF" w:rsidTr="00681066">
        <w:trPr>
          <w:trHeight w:val="537"/>
        </w:trPr>
        <w:tc>
          <w:tcPr>
            <w:tcW w:w="1708" w:type="dxa"/>
            <w:tcBorders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Cost center, 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Cost center, with predefine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Additional cost of purchase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  <w:r>
              <w:t>Problem solving class</w:t>
            </w:r>
          </w:p>
        </w:tc>
      </w:tr>
      <w:tr w:rsidR="00383AAF" w:rsidTr="00681066">
        <w:trPr>
          <w:trHeight w:val="38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</w:pPr>
            <w:r>
              <w:t>12:00 to1:00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</w:t>
            </w:r>
          </w:p>
        </w:tc>
      </w:tr>
      <w:tr w:rsidR="00383AAF" w:rsidTr="00681066">
        <w:trPr>
          <w:trHeight w:val="19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</w:tr>
      <w:tr w:rsidR="00383AAF" w:rsidTr="00681066">
        <w:trPr>
          <w:trHeight w:val="402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</w:pPr>
            <w:r>
              <w:t>Word test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</w:pPr>
            <w:r>
              <w:t>Test solve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</w:pPr>
            <w:r>
              <w:t>Word insert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</w:pPr>
            <w:r>
              <w:t>Word insert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</w:pPr>
            <w:r>
              <w:t>Page layout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383AAF" w:rsidTr="00D36391">
        <w:trPr>
          <w:trHeight w:val="753"/>
        </w:trPr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Cost center,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Cost center, with predefine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Additional cost of purchase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  <w:r>
              <w:t>Problem solving class</w:t>
            </w:r>
          </w:p>
        </w:tc>
      </w:tr>
      <w:tr w:rsidR="00383AAF" w:rsidTr="00681066">
        <w:trPr>
          <w:trHeight w:val="77"/>
        </w:trPr>
        <w:tc>
          <w:tcPr>
            <w:tcW w:w="1708" w:type="dxa"/>
            <w:vMerge w:val="restart"/>
            <w:tcBorders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  <w:r>
              <w:t>5:00 To 6:00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3AAF" w:rsidRPr="00383AAF" w:rsidRDefault="00383AAF" w:rsidP="00383AAF">
            <w:pPr>
              <w:tabs>
                <w:tab w:val="left" w:pos="6300"/>
              </w:tabs>
              <w:rPr>
                <w:b/>
                <w:color w:val="000000" w:themeColor="text1"/>
              </w:rPr>
            </w:pPr>
            <w:r w:rsidRPr="00383AAF">
              <w:rPr>
                <w:b/>
                <w:color w:val="000000" w:themeColor="text1"/>
              </w:rPr>
              <w:t>Cost center, predefine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Additional cost of purchase</w:t>
            </w: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Service tax</w:t>
            </w:r>
          </w:p>
        </w:tc>
        <w:tc>
          <w:tcPr>
            <w:tcW w:w="1488" w:type="dxa"/>
            <w:tcBorders>
              <w:left w:val="single" w:sz="4" w:space="0" w:color="auto"/>
              <w:bottom w:val="nil"/>
            </w:tcBorders>
          </w:tcPr>
          <w:p w:rsidR="00383AAF" w:rsidRPr="00681066" w:rsidRDefault="00383AAF" w:rsidP="00383AAF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383AAF" w:rsidTr="00681066">
        <w:trPr>
          <w:trHeight w:val="122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</w:tr>
      <w:tr w:rsidR="00383AAF" w:rsidTr="00681066">
        <w:trPr>
          <w:trHeight w:val="43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3AAF" w:rsidRDefault="00383AAF" w:rsidP="00383AAF">
            <w:pPr>
              <w:tabs>
                <w:tab w:val="left" w:pos="6300"/>
              </w:tabs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F" w:rsidRDefault="00383AAF" w:rsidP="00383AAF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Default="00B27485" w:rsidP="00B27485">
      <w:pPr>
        <w:tabs>
          <w:tab w:val="left" w:pos="13094"/>
        </w:tabs>
      </w:pPr>
      <w:r>
        <w:tab/>
      </w:r>
    </w:p>
    <w:p w:rsidR="00950B11" w:rsidRPr="00B27485" w:rsidRDefault="00950B11" w:rsidP="00B27485">
      <w:pPr>
        <w:tabs>
          <w:tab w:val="left" w:pos="13094"/>
        </w:tabs>
      </w:pPr>
    </w:p>
    <w:sectPr w:rsidR="00950B11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17" w:rsidRDefault="006B5517" w:rsidP="009D0316">
      <w:pPr>
        <w:spacing w:after="0" w:line="240" w:lineRule="auto"/>
      </w:pPr>
      <w:r>
        <w:separator/>
      </w:r>
    </w:p>
  </w:endnote>
  <w:endnote w:type="continuationSeparator" w:id="0">
    <w:p w:rsidR="006B5517" w:rsidRDefault="006B5517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17" w:rsidRDefault="006B5517" w:rsidP="009D0316">
      <w:pPr>
        <w:spacing w:after="0" w:line="240" w:lineRule="auto"/>
      </w:pPr>
      <w:r>
        <w:separator/>
      </w:r>
    </w:p>
  </w:footnote>
  <w:footnote w:type="continuationSeparator" w:id="0">
    <w:p w:rsidR="006B5517" w:rsidRDefault="006B5517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9D0316"/>
    <w:rsid w:val="0002687F"/>
    <w:rsid w:val="00032FAB"/>
    <w:rsid w:val="00036077"/>
    <w:rsid w:val="0004248F"/>
    <w:rsid w:val="000809B2"/>
    <w:rsid w:val="000906D3"/>
    <w:rsid w:val="000960CA"/>
    <w:rsid w:val="000B3C5B"/>
    <w:rsid w:val="000C2D6D"/>
    <w:rsid w:val="000E79E3"/>
    <w:rsid w:val="000F2891"/>
    <w:rsid w:val="001103B7"/>
    <w:rsid w:val="0011553F"/>
    <w:rsid w:val="001176C9"/>
    <w:rsid w:val="001228C6"/>
    <w:rsid w:val="00143F42"/>
    <w:rsid w:val="00163662"/>
    <w:rsid w:val="001A404B"/>
    <w:rsid w:val="001B63FD"/>
    <w:rsid w:val="001F3EA2"/>
    <w:rsid w:val="00203BF5"/>
    <w:rsid w:val="00221163"/>
    <w:rsid w:val="002331D4"/>
    <w:rsid w:val="002634F3"/>
    <w:rsid w:val="002C1AAA"/>
    <w:rsid w:val="002D6320"/>
    <w:rsid w:val="002F20DA"/>
    <w:rsid w:val="0031121A"/>
    <w:rsid w:val="003162A7"/>
    <w:rsid w:val="00323069"/>
    <w:rsid w:val="00356B41"/>
    <w:rsid w:val="00383AAF"/>
    <w:rsid w:val="003B45F0"/>
    <w:rsid w:val="003C51CC"/>
    <w:rsid w:val="003C5879"/>
    <w:rsid w:val="003D190D"/>
    <w:rsid w:val="003D3AF8"/>
    <w:rsid w:val="003E31FD"/>
    <w:rsid w:val="00403837"/>
    <w:rsid w:val="004101CD"/>
    <w:rsid w:val="00414612"/>
    <w:rsid w:val="004447DD"/>
    <w:rsid w:val="00463C6B"/>
    <w:rsid w:val="00463D77"/>
    <w:rsid w:val="00470C89"/>
    <w:rsid w:val="00495CA7"/>
    <w:rsid w:val="004B362F"/>
    <w:rsid w:val="004D0276"/>
    <w:rsid w:val="004E718B"/>
    <w:rsid w:val="00526378"/>
    <w:rsid w:val="005332C0"/>
    <w:rsid w:val="00536ACC"/>
    <w:rsid w:val="00540D96"/>
    <w:rsid w:val="005626AF"/>
    <w:rsid w:val="00572D8B"/>
    <w:rsid w:val="00584382"/>
    <w:rsid w:val="005C2E40"/>
    <w:rsid w:val="005E17EF"/>
    <w:rsid w:val="005E5BCF"/>
    <w:rsid w:val="00631121"/>
    <w:rsid w:val="006328BC"/>
    <w:rsid w:val="00663132"/>
    <w:rsid w:val="00664258"/>
    <w:rsid w:val="00681066"/>
    <w:rsid w:val="006A35F0"/>
    <w:rsid w:val="006A54FE"/>
    <w:rsid w:val="006B5517"/>
    <w:rsid w:val="006E3524"/>
    <w:rsid w:val="006E5B87"/>
    <w:rsid w:val="006E6894"/>
    <w:rsid w:val="007F2953"/>
    <w:rsid w:val="008113E9"/>
    <w:rsid w:val="00824112"/>
    <w:rsid w:val="008249BA"/>
    <w:rsid w:val="008251DF"/>
    <w:rsid w:val="00840AA1"/>
    <w:rsid w:val="00842149"/>
    <w:rsid w:val="00852CA2"/>
    <w:rsid w:val="00860EC4"/>
    <w:rsid w:val="00874678"/>
    <w:rsid w:val="00874702"/>
    <w:rsid w:val="0088533E"/>
    <w:rsid w:val="008A147E"/>
    <w:rsid w:val="008C1508"/>
    <w:rsid w:val="008E7CA4"/>
    <w:rsid w:val="0090192C"/>
    <w:rsid w:val="00906A52"/>
    <w:rsid w:val="00920C75"/>
    <w:rsid w:val="009303C3"/>
    <w:rsid w:val="00931573"/>
    <w:rsid w:val="00950325"/>
    <w:rsid w:val="00950B11"/>
    <w:rsid w:val="0097467A"/>
    <w:rsid w:val="00977E1F"/>
    <w:rsid w:val="009970E7"/>
    <w:rsid w:val="009A0DDE"/>
    <w:rsid w:val="009C43EA"/>
    <w:rsid w:val="009D0316"/>
    <w:rsid w:val="009E25FD"/>
    <w:rsid w:val="009F0EDE"/>
    <w:rsid w:val="00A35B9F"/>
    <w:rsid w:val="00A4211E"/>
    <w:rsid w:val="00A446BA"/>
    <w:rsid w:val="00A64139"/>
    <w:rsid w:val="00A85D91"/>
    <w:rsid w:val="00A90F8A"/>
    <w:rsid w:val="00A949EF"/>
    <w:rsid w:val="00AC3BCD"/>
    <w:rsid w:val="00AC4C69"/>
    <w:rsid w:val="00AD42F6"/>
    <w:rsid w:val="00AD4CE6"/>
    <w:rsid w:val="00AD5F00"/>
    <w:rsid w:val="00AE6F92"/>
    <w:rsid w:val="00B27485"/>
    <w:rsid w:val="00B5629A"/>
    <w:rsid w:val="00B63600"/>
    <w:rsid w:val="00B71FAF"/>
    <w:rsid w:val="00B74001"/>
    <w:rsid w:val="00B95BA8"/>
    <w:rsid w:val="00BD2C5D"/>
    <w:rsid w:val="00BD60C4"/>
    <w:rsid w:val="00C5639D"/>
    <w:rsid w:val="00C6466E"/>
    <w:rsid w:val="00C70E59"/>
    <w:rsid w:val="00C972CC"/>
    <w:rsid w:val="00CE7512"/>
    <w:rsid w:val="00D03C37"/>
    <w:rsid w:val="00D223B0"/>
    <w:rsid w:val="00D36391"/>
    <w:rsid w:val="00D50C2B"/>
    <w:rsid w:val="00D72276"/>
    <w:rsid w:val="00D72388"/>
    <w:rsid w:val="00D7423A"/>
    <w:rsid w:val="00D773C8"/>
    <w:rsid w:val="00D8274C"/>
    <w:rsid w:val="00D92B56"/>
    <w:rsid w:val="00DB0702"/>
    <w:rsid w:val="00DC2A3F"/>
    <w:rsid w:val="00E032EF"/>
    <w:rsid w:val="00E075C3"/>
    <w:rsid w:val="00E11641"/>
    <w:rsid w:val="00E16541"/>
    <w:rsid w:val="00E53428"/>
    <w:rsid w:val="00EB130E"/>
    <w:rsid w:val="00EC11A4"/>
    <w:rsid w:val="00F169C6"/>
    <w:rsid w:val="00F53EB7"/>
    <w:rsid w:val="00F63411"/>
    <w:rsid w:val="00F761C5"/>
    <w:rsid w:val="00F83B6E"/>
    <w:rsid w:val="00F841FA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7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a-1</cp:lastModifiedBy>
  <cp:revision>15</cp:revision>
  <cp:lastPrinted>2016-06-18T10:06:00Z</cp:lastPrinted>
  <dcterms:created xsi:type="dcterms:W3CDTF">2016-06-18T10:05:00Z</dcterms:created>
  <dcterms:modified xsi:type="dcterms:W3CDTF">2016-07-16T11:38:00Z</dcterms:modified>
</cp:coreProperties>
</file>