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D72276">
        <w:rPr>
          <w:sz w:val="28"/>
          <w:u w:val="single"/>
        </w:rPr>
        <w:t>04-july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D72276">
        <w:rPr>
          <w:sz w:val="28"/>
          <w:u w:val="single"/>
        </w:rPr>
        <w:t>09</w:t>
      </w:r>
      <w:r w:rsidR="00F761C5">
        <w:rPr>
          <w:sz w:val="28"/>
          <w:u w:val="single"/>
        </w:rPr>
        <w:t>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11</w:t>
            </w:r>
            <w:r w:rsidR="00D72276">
              <w:t>-july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12</w:t>
            </w:r>
            <w:r w:rsidR="00F761C5">
              <w:t>-ju</w:t>
            </w:r>
            <w:r w:rsidR="00D72276">
              <w:t>ly-2016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  <w:jc w:val="center"/>
            </w:pPr>
            <w:r>
              <w:t>13</w:t>
            </w:r>
            <w:r w:rsidR="00D72276">
              <w:t>-july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  <w:jc w:val="center"/>
            </w:pPr>
            <w:r>
              <w:t>14</w:t>
            </w:r>
            <w:r w:rsidR="00D72276">
              <w:t>-july</w:t>
            </w:r>
            <w:r w:rsidR="00F761C5">
              <w:t>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15</w:t>
            </w:r>
            <w:r w:rsidR="00F761C5">
              <w:t>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16</w:t>
            </w:r>
            <w:r w:rsidR="00F761C5">
              <w:t>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950B11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D72276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09:00 TO 10:00</w:t>
            </w:r>
          </w:p>
          <w:p w:rsidR="00D72276" w:rsidRDefault="00D72276" w:rsidP="00D7227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488" w:type="dxa"/>
          </w:tcPr>
          <w:p w:rsidR="00D72276" w:rsidRDefault="00A90F8A" w:rsidP="00D72276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practice</w:t>
            </w:r>
          </w:p>
        </w:tc>
      </w:tr>
      <w:tr w:rsidR="00D72276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Company. create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Create ledger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Balance sheet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72276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Vat adjustment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Purchase return/sale return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72276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D72276" w:rsidRPr="00681066" w:rsidRDefault="00950B11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</w:tr>
      <w:tr w:rsidR="00D72276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</w:tr>
      <w:tr w:rsidR="00D72276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950B11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  <w:r>
              <w:t>Vat adjustment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Purchase return/sale return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950B11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 on pending amount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Interest on Bank loan 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Pos, backup &amp; restore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Memorandum voucher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950B11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</w:tr>
      <w:tr w:rsidR="00950B11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0E" w:rsidRDefault="00EB130E" w:rsidP="009D0316">
      <w:pPr>
        <w:spacing w:after="0" w:line="240" w:lineRule="auto"/>
      </w:pPr>
      <w:r>
        <w:separator/>
      </w:r>
    </w:p>
  </w:endnote>
  <w:endnote w:type="continuationSeparator" w:id="1">
    <w:p w:rsidR="00EB130E" w:rsidRDefault="00EB130E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0E" w:rsidRDefault="00EB130E" w:rsidP="009D0316">
      <w:pPr>
        <w:spacing w:after="0" w:line="240" w:lineRule="auto"/>
      </w:pPr>
      <w:r>
        <w:separator/>
      </w:r>
    </w:p>
  </w:footnote>
  <w:footnote w:type="continuationSeparator" w:id="1">
    <w:p w:rsidR="00EB130E" w:rsidRDefault="00EB130E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B63FD"/>
    <w:rsid w:val="001F3EA2"/>
    <w:rsid w:val="00203BF5"/>
    <w:rsid w:val="00221163"/>
    <w:rsid w:val="002331D4"/>
    <w:rsid w:val="002634F3"/>
    <w:rsid w:val="002D6320"/>
    <w:rsid w:val="002F20DA"/>
    <w:rsid w:val="0031121A"/>
    <w:rsid w:val="003162A7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446BA"/>
    <w:rsid w:val="00A64139"/>
    <w:rsid w:val="00A90F8A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F169C6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11</cp:revision>
  <cp:lastPrinted>2016-06-18T10:06:00Z</cp:lastPrinted>
  <dcterms:created xsi:type="dcterms:W3CDTF">2016-06-18T10:05:00Z</dcterms:created>
  <dcterms:modified xsi:type="dcterms:W3CDTF">2016-07-09T11:14:00Z</dcterms:modified>
</cp:coreProperties>
</file>