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D72276">
        <w:rPr>
          <w:sz w:val="28"/>
          <w:u w:val="single"/>
        </w:rPr>
        <w:t>04-july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D72276">
        <w:rPr>
          <w:sz w:val="28"/>
          <w:u w:val="single"/>
        </w:rPr>
        <w:t>09</w:t>
      </w:r>
      <w:r w:rsidR="00F761C5">
        <w:rPr>
          <w:sz w:val="28"/>
          <w:u w:val="single"/>
        </w:rPr>
        <w:t>-july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</w:pPr>
            <w:r>
              <w:t>04-july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</w:pPr>
            <w:r>
              <w:t>05</w:t>
            </w:r>
            <w:r w:rsidR="00F761C5">
              <w:t>-ju</w:t>
            </w:r>
            <w:r>
              <w:t>ly-2016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  <w:jc w:val="center"/>
            </w:pPr>
            <w:r>
              <w:t>06-july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  <w:jc w:val="center"/>
            </w:pPr>
            <w:r>
              <w:t>07-july</w:t>
            </w:r>
            <w:r w:rsidR="00F761C5">
              <w:t>-2016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</w:pPr>
            <w:r>
              <w:t>08</w:t>
            </w:r>
            <w:r w:rsidR="00F761C5">
              <w:t>-july-2016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D72276" w:rsidP="00681066">
            <w:pPr>
              <w:tabs>
                <w:tab w:val="left" w:pos="6300"/>
              </w:tabs>
            </w:pPr>
            <w:r>
              <w:t>09</w:t>
            </w:r>
            <w:r w:rsidR="00F761C5">
              <w:t>-july-2016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906A52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906A52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SOLVE</w:t>
            </w:r>
          </w:p>
        </w:tc>
      </w:tr>
      <w:tr w:rsidR="00D72276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09:00 TO 10:00</w:t>
            </w:r>
          </w:p>
          <w:p w:rsidR="00D72276" w:rsidRDefault="00D72276" w:rsidP="00D7227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ITR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PRAC</w:t>
            </w:r>
            <w:r>
              <w:t>TICE</w:t>
            </w:r>
          </w:p>
        </w:tc>
        <w:tc>
          <w:tcPr>
            <w:tcW w:w="1488" w:type="dxa"/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D72276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MANUAL A/C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TEST</w:t>
            </w:r>
          </w:p>
        </w:tc>
      </w:tr>
      <w:tr w:rsidR="00D72276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Inventory maintain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Purchase /sale with stock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VAT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TEST SOLVE</w:t>
            </w:r>
          </w:p>
        </w:tc>
      </w:tr>
      <w:tr w:rsidR="00D72276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 </w:t>
            </w:r>
          </w:p>
        </w:tc>
      </w:tr>
      <w:tr w:rsidR="00D72276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</w:tr>
      <w:tr w:rsidR="00D72276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72276" w:rsidTr="00D36391">
        <w:trPr>
          <w:trHeight w:val="753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Inventory maintain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Purchase /sale with stock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VAT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  <w:r>
              <w:t>TEST SOLVE</w:t>
            </w:r>
          </w:p>
        </w:tc>
      </w:tr>
      <w:tr w:rsidR="00D72276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D72276" w:rsidRPr="00681066" w:rsidRDefault="00D72276" w:rsidP="00D72276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</w:tr>
      <w:tr w:rsidR="00D72276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 xml:space="preserve">TEST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  <w:r>
              <w:t>TEST SOLVE</w:t>
            </w:r>
          </w:p>
        </w:tc>
      </w:tr>
      <w:tr w:rsidR="00D72276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276" w:rsidRDefault="00D72276" w:rsidP="00D72276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6" w:rsidRDefault="00D72276" w:rsidP="00D72276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B2" w:rsidRDefault="000809B2" w:rsidP="009D0316">
      <w:pPr>
        <w:spacing w:after="0" w:line="240" w:lineRule="auto"/>
      </w:pPr>
      <w:r>
        <w:separator/>
      </w:r>
    </w:p>
  </w:endnote>
  <w:endnote w:type="continuationSeparator" w:id="1">
    <w:p w:rsidR="000809B2" w:rsidRDefault="000809B2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B2" w:rsidRDefault="000809B2" w:rsidP="009D0316">
      <w:pPr>
        <w:spacing w:after="0" w:line="240" w:lineRule="auto"/>
      </w:pPr>
      <w:r>
        <w:separator/>
      </w:r>
    </w:p>
  </w:footnote>
  <w:footnote w:type="continuationSeparator" w:id="1">
    <w:p w:rsidR="000809B2" w:rsidRDefault="000809B2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B63FD"/>
    <w:rsid w:val="001F3EA2"/>
    <w:rsid w:val="00203BF5"/>
    <w:rsid w:val="002331D4"/>
    <w:rsid w:val="002634F3"/>
    <w:rsid w:val="002D6320"/>
    <w:rsid w:val="002F20DA"/>
    <w:rsid w:val="0031121A"/>
    <w:rsid w:val="003162A7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9F0EDE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70E59"/>
    <w:rsid w:val="00C972CC"/>
    <w:rsid w:val="00CE7512"/>
    <w:rsid w:val="00D03C37"/>
    <w:rsid w:val="00D223B0"/>
    <w:rsid w:val="00D36391"/>
    <w:rsid w:val="00D50C2B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9</cp:revision>
  <cp:lastPrinted>2016-06-18T10:06:00Z</cp:lastPrinted>
  <dcterms:created xsi:type="dcterms:W3CDTF">2016-06-18T10:05:00Z</dcterms:created>
  <dcterms:modified xsi:type="dcterms:W3CDTF">2016-07-02T09:29:00Z</dcterms:modified>
</cp:coreProperties>
</file>