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Default="006A35F0" w:rsidP="00D72388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SACHIN </w:t>
      </w:r>
      <w:r w:rsidRPr="0031121A">
        <w:rPr>
          <w:sz w:val="28"/>
          <w:u w:val="single"/>
        </w:rPr>
        <w:t>Activ</w:t>
      </w:r>
      <w:r>
        <w:rPr>
          <w:sz w:val="28"/>
          <w:u w:val="single"/>
        </w:rPr>
        <w:t>i</w:t>
      </w:r>
      <w:r w:rsidRPr="0031121A">
        <w:rPr>
          <w:sz w:val="28"/>
          <w:u w:val="single"/>
        </w:rPr>
        <w:t>ty</w:t>
      </w:r>
      <w:r w:rsidR="009D0316" w:rsidRPr="0031121A">
        <w:rPr>
          <w:sz w:val="28"/>
          <w:u w:val="single"/>
        </w:rPr>
        <w:t xml:space="preserve"> Plan Date </w:t>
      </w:r>
      <w:r w:rsidR="00F761C5">
        <w:rPr>
          <w:sz w:val="28"/>
          <w:u w:val="single"/>
        </w:rPr>
        <w:t>27</w:t>
      </w:r>
      <w:r w:rsidR="00681066">
        <w:rPr>
          <w:sz w:val="28"/>
          <w:u w:val="single"/>
        </w:rPr>
        <w:t>-june</w:t>
      </w:r>
      <w:r w:rsidR="007F2953">
        <w:rPr>
          <w:sz w:val="28"/>
          <w:u w:val="single"/>
        </w:rPr>
        <w:t>-2016</w:t>
      </w:r>
      <w:r w:rsidR="00AD42F6">
        <w:rPr>
          <w:sz w:val="28"/>
          <w:u w:val="single"/>
        </w:rPr>
        <w:t xml:space="preserve"> to </w:t>
      </w:r>
      <w:r w:rsidR="00F761C5">
        <w:rPr>
          <w:sz w:val="28"/>
          <w:u w:val="single"/>
        </w:rPr>
        <w:t>02-july</w:t>
      </w:r>
      <w:r w:rsidR="00DC2A3F">
        <w:rPr>
          <w:sz w:val="28"/>
          <w:u w:val="single"/>
        </w:rPr>
        <w:t>-</w:t>
      </w:r>
      <w:r w:rsidR="00A446BA">
        <w:rPr>
          <w:sz w:val="28"/>
          <w:u w:val="single"/>
        </w:rPr>
        <w:t>2016</w:t>
      </w:r>
    </w:p>
    <w:p w:rsidR="00163662" w:rsidRDefault="00163662" w:rsidP="00D72388">
      <w:pPr>
        <w:jc w:val="center"/>
        <w:rPr>
          <w:sz w:val="28"/>
          <w:u w:val="single"/>
        </w:rPr>
      </w:pPr>
    </w:p>
    <w:p w:rsidR="00163662" w:rsidRDefault="00163662" w:rsidP="00D72388">
      <w:pPr>
        <w:jc w:val="center"/>
        <w:rPr>
          <w:sz w:val="28"/>
          <w:u w:val="single"/>
        </w:rPr>
      </w:pPr>
    </w:p>
    <w:p w:rsidR="00163662" w:rsidRDefault="00163662" w:rsidP="00D72388">
      <w:pPr>
        <w:jc w:val="center"/>
        <w:rPr>
          <w:sz w:val="28"/>
          <w:u w:val="single"/>
        </w:rPr>
      </w:pPr>
    </w:p>
    <w:p w:rsidR="00163662" w:rsidRPr="0031121A" w:rsidRDefault="00163662" w:rsidP="00D72388">
      <w:pPr>
        <w:jc w:val="center"/>
        <w:rPr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3333"/>
        <w:tblW w:w="0" w:type="auto"/>
        <w:tblLayout w:type="fixed"/>
        <w:tblLook w:val="04A0"/>
      </w:tblPr>
      <w:tblGrid>
        <w:gridCol w:w="1708"/>
        <w:gridCol w:w="1699"/>
        <w:gridCol w:w="1624"/>
        <w:gridCol w:w="7"/>
        <w:gridCol w:w="1436"/>
        <w:gridCol w:w="1624"/>
        <w:gridCol w:w="1540"/>
        <w:gridCol w:w="1488"/>
      </w:tblGrid>
      <w:tr w:rsidR="001103B7" w:rsidTr="00681066">
        <w:trPr>
          <w:trHeight w:val="438"/>
        </w:trPr>
        <w:tc>
          <w:tcPr>
            <w:tcW w:w="1708" w:type="dxa"/>
            <w:tcBorders>
              <w:bottom w:val="single" w:sz="4" w:space="0" w:color="auto"/>
            </w:tcBorders>
          </w:tcPr>
          <w:p w:rsidR="001103B7" w:rsidRDefault="001103B7" w:rsidP="00681066">
            <w:pPr>
              <w:tabs>
                <w:tab w:val="left" w:pos="6300"/>
              </w:tabs>
            </w:pPr>
            <w:r>
              <w:t>Batch Time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103B7" w:rsidRDefault="00F761C5" w:rsidP="00681066">
            <w:pPr>
              <w:tabs>
                <w:tab w:val="left" w:pos="6300"/>
              </w:tabs>
            </w:pPr>
            <w:r>
              <w:t>27</w:t>
            </w:r>
            <w:r w:rsidR="009F0EDE">
              <w:t>-june</w:t>
            </w:r>
            <w:r w:rsidR="00AD42F6">
              <w:t>-201</w:t>
            </w:r>
            <w:r w:rsidR="007F2953">
              <w:t>6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1103B7" w:rsidRDefault="00F761C5" w:rsidP="00681066">
            <w:pPr>
              <w:tabs>
                <w:tab w:val="left" w:pos="6300"/>
              </w:tabs>
            </w:pPr>
            <w:r>
              <w:t>28-june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03B7" w:rsidRDefault="00F761C5" w:rsidP="00681066">
            <w:pPr>
              <w:tabs>
                <w:tab w:val="left" w:pos="6300"/>
              </w:tabs>
              <w:jc w:val="center"/>
            </w:pPr>
            <w:r>
              <w:t>29-june</w:t>
            </w:r>
            <w:r w:rsidR="007F2953">
              <w:t>-2016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103B7" w:rsidRDefault="00F761C5" w:rsidP="00681066">
            <w:pPr>
              <w:tabs>
                <w:tab w:val="left" w:pos="6300"/>
              </w:tabs>
              <w:jc w:val="center"/>
            </w:pPr>
            <w:r>
              <w:t>30-june-2016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1103B7" w:rsidRDefault="00F761C5" w:rsidP="00681066">
            <w:pPr>
              <w:tabs>
                <w:tab w:val="left" w:pos="6300"/>
              </w:tabs>
            </w:pPr>
            <w:r>
              <w:t>1-july-2016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1103B7" w:rsidRDefault="00F761C5" w:rsidP="00681066">
            <w:pPr>
              <w:tabs>
                <w:tab w:val="left" w:pos="6300"/>
              </w:tabs>
            </w:pPr>
            <w:r>
              <w:t>02-july-2016</w:t>
            </w:r>
          </w:p>
        </w:tc>
      </w:tr>
      <w:tr w:rsidR="00DC2A3F" w:rsidTr="00681066">
        <w:trPr>
          <w:trHeight w:val="218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DC2A3F" w:rsidRDefault="00DC2A3F" w:rsidP="00681066">
            <w:pPr>
              <w:tabs>
                <w:tab w:val="left" w:pos="6300"/>
              </w:tabs>
            </w:pPr>
            <w:r>
              <w:t>08:00 TO 9:00</w:t>
            </w:r>
          </w:p>
          <w:p w:rsidR="00DC2A3F" w:rsidRDefault="00DC2A3F" w:rsidP="00681066">
            <w:pPr>
              <w:tabs>
                <w:tab w:val="left" w:pos="6300"/>
              </w:tabs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C2A3F" w:rsidRPr="00681066" w:rsidRDefault="00681066" w:rsidP="00681066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DC2A3F" w:rsidRPr="00681066" w:rsidRDefault="00681066" w:rsidP="00681066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DC2A3F" w:rsidRPr="00681066" w:rsidRDefault="00681066" w:rsidP="00681066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DC2A3F" w:rsidRPr="00681066" w:rsidRDefault="00681066" w:rsidP="00681066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DC2A3F" w:rsidRPr="00681066" w:rsidRDefault="00906A52" w:rsidP="00681066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DC2A3F" w:rsidRPr="00681066" w:rsidRDefault="00906A52" w:rsidP="00681066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 SOLVE</w:t>
            </w:r>
          </w:p>
        </w:tc>
      </w:tr>
      <w:tr w:rsidR="00A446BA" w:rsidTr="00681066">
        <w:trPr>
          <w:trHeight w:val="519"/>
        </w:trPr>
        <w:tc>
          <w:tcPr>
            <w:tcW w:w="1708" w:type="dxa"/>
            <w:tcBorders>
              <w:top w:val="single" w:sz="4" w:space="0" w:color="auto"/>
            </w:tcBorders>
          </w:tcPr>
          <w:p w:rsidR="00A446BA" w:rsidRDefault="00A446BA" w:rsidP="00681066">
            <w:pPr>
              <w:tabs>
                <w:tab w:val="left" w:pos="6300"/>
              </w:tabs>
            </w:pPr>
            <w:r>
              <w:t>09:00 TO 10:00</w:t>
            </w:r>
          </w:p>
          <w:p w:rsidR="00A446BA" w:rsidRDefault="00A446BA" w:rsidP="00681066">
            <w:pPr>
              <w:tabs>
                <w:tab w:val="left" w:pos="6300"/>
              </w:tabs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446BA" w:rsidRDefault="00681066" w:rsidP="00681066">
            <w:pPr>
              <w:tabs>
                <w:tab w:val="left" w:pos="6300"/>
              </w:tabs>
              <w:jc w:val="center"/>
            </w:pPr>
            <w:r>
              <w:t>E-filling on machine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A446BA" w:rsidRDefault="00681066" w:rsidP="00681066">
            <w:pPr>
              <w:tabs>
                <w:tab w:val="left" w:pos="6300"/>
              </w:tabs>
              <w:jc w:val="center"/>
            </w:pPr>
            <w:r>
              <w:t>E-filling on machine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A446BA" w:rsidRDefault="00681066" w:rsidP="00681066">
            <w:pPr>
              <w:tabs>
                <w:tab w:val="left" w:pos="6300"/>
              </w:tabs>
              <w:jc w:val="center"/>
            </w:pPr>
            <w:r>
              <w:t>E-filling on machine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446BA" w:rsidRDefault="00681066" w:rsidP="00681066">
            <w:pPr>
              <w:tabs>
                <w:tab w:val="left" w:pos="6300"/>
              </w:tabs>
              <w:jc w:val="center"/>
            </w:pPr>
            <w:r>
              <w:t>E-filling on machine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446BA" w:rsidRDefault="00681066" w:rsidP="00681066">
            <w:pPr>
              <w:tabs>
                <w:tab w:val="left" w:pos="6300"/>
              </w:tabs>
              <w:jc w:val="center"/>
            </w:pPr>
            <w:r>
              <w:t>E-filling on machine</w:t>
            </w:r>
          </w:p>
        </w:tc>
        <w:tc>
          <w:tcPr>
            <w:tcW w:w="1488" w:type="dxa"/>
          </w:tcPr>
          <w:p w:rsidR="00A446BA" w:rsidRDefault="00681066" w:rsidP="00681066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7F2953" w:rsidTr="00681066">
        <w:trPr>
          <w:trHeight w:val="420"/>
        </w:trPr>
        <w:tc>
          <w:tcPr>
            <w:tcW w:w="1708" w:type="dxa"/>
            <w:tcBorders>
              <w:top w:val="single" w:sz="4" w:space="0" w:color="auto"/>
            </w:tcBorders>
          </w:tcPr>
          <w:p w:rsidR="007F2953" w:rsidRDefault="007F2953" w:rsidP="00681066">
            <w:pPr>
              <w:tabs>
                <w:tab w:val="left" w:pos="6300"/>
              </w:tabs>
            </w:pPr>
            <w:r>
              <w:t>10:00 To 11:00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7F2953" w:rsidRDefault="00681066" w:rsidP="00681066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53" w:rsidRDefault="00681066" w:rsidP="00681066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53" w:rsidRDefault="00906A52" w:rsidP="00681066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53" w:rsidRDefault="00906A52" w:rsidP="00681066">
            <w:pPr>
              <w:tabs>
                <w:tab w:val="left" w:pos="6300"/>
              </w:tabs>
              <w:jc w:val="center"/>
            </w:pPr>
            <w:r>
              <w:t>SOLVE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53" w:rsidRDefault="00906A52" w:rsidP="00681066">
            <w:pPr>
              <w:tabs>
                <w:tab w:val="left" w:pos="6300"/>
              </w:tabs>
              <w:jc w:val="center"/>
            </w:pPr>
            <w:r>
              <w:t xml:space="preserve">NEW BATCH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</w:tcPr>
          <w:p w:rsidR="007F2953" w:rsidRDefault="00906A52" w:rsidP="00681066">
            <w:pPr>
              <w:tabs>
                <w:tab w:val="left" w:pos="6300"/>
              </w:tabs>
            </w:pPr>
            <w:r>
              <w:t>NEW BATCH</w:t>
            </w:r>
          </w:p>
        </w:tc>
      </w:tr>
      <w:tr w:rsidR="00B63600" w:rsidTr="00681066">
        <w:trPr>
          <w:trHeight w:val="537"/>
        </w:trPr>
        <w:tc>
          <w:tcPr>
            <w:tcW w:w="1708" w:type="dxa"/>
            <w:tcBorders>
              <w:right w:val="single" w:sz="4" w:space="0" w:color="auto"/>
            </w:tcBorders>
          </w:tcPr>
          <w:p w:rsidR="00B63600" w:rsidRDefault="00B63600" w:rsidP="00681066">
            <w:pPr>
              <w:tabs>
                <w:tab w:val="left" w:pos="6300"/>
              </w:tabs>
            </w:pPr>
            <w:r>
              <w:t>11:00 To 12:00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63600" w:rsidRDefault="00906A52" w:rsidP="00681066">
            <w:pPr>
              <w:tabs>
                <w:tab w:val="left" w:pos="6300"/>
              </w:tabs>
              <w:jc w:val="center"/>
            </w:pPr>
            <w:r>
              <w:t>SERVICE TAX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600" w:rsidRDefault="00906A52" w:rsidP="00681066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B63600" w:rsidRDefault="00906A52" w:rsidP="00681066">
            <w:pPr>
              <w:tabs>
                <w:tab w:val="left" w:pos="6300"/>
              </w:tabs>
              <w:jc w:val="center"/>
            </w:pPr>
            <w:r>
              <w:t>ADJESTMENT OF SERVICE TAX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B63600" w:rsidRDefault="00906A52" w:rsidP="00681066">
            <w:pPr>
              <w:tabs>
                <w:tab w:val="left" w:pos="6300"/>
              </w:tabs>
              <w:jc w:val="center"/>
            </w:pPr>
            <w:r>
              <w:t>Inventory maintain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B63600" w:rsidRDefault="00906A52" w:rsidP="00681066">
            <w:pPr>
              <w:tabs>
                <w:tab w:val="left" w:pos="6300"/>
              </w:tabs>
              <w:jc w:val="center"/>
            </w:pPr>
            <w:r>
              <w:t>Purchase /sale with stock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B63600" w:rsidRDefault="00906A52" w:rsidP="00681066">
            <w:pPr>
              <w:tabs>
                <w:tab w:val="left" w:pos="6300"/>
              </w:tabs>
            </w:pPr>
            <w:r>
              <w:t>practice</w:t>
            </w:r>
          </w:p>
        </w:tc>
      </w:tr>
      <w:tr w:rsidR="00B63600" w:rsidTr="00681066">
        <w:trPr>
          <w:trHeight w:val="385"/>
        </w:trPr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B63600" w:rsidRDefault="00B63600" w:rsidP="00681066">
            <w:pPr>
              <w:tabs>
                <w:tab w:val="left" w:pos="6300"/>
              </w:tabs>
            </w:pPr>
            <w:r>
              <w:t>12:00 to1:00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0" w:rsidRDefault="00906A52" w:rsidP="00681066">
            <w:pPr>
              <w:tabs>
                <w:tab w:val="left" w:pos="6300"/>
              </w:tabs>
              <w:jc w:val="center"/>
            </w:pPr>
            <w:r>
              <w:t>Logo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0" w:rsidRDefault="00906A52" w:rsidP="00681066">
            <w:pPr>
              <w:tabs>
                <w:tab w:val="left" w:pos="6300"/>
              </w:tabs>
              <w:jc w:val="center"/>
            </w:pPr>
            <w:r>
              <w:t>Export/import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0" w:rsidRDefault="00906A52" w:rsidP="00681066">
            <w:pPr>
              <w:tabs>
                <w:tab w:val="left" w:pos="6300"/>
              </w:tabs>
              <w:jc w:val="center"/>
            </w:pPr>
            <w:r>
              <w:t>Budget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0" w:rsidRDefault="00906A52" w:rsidP="00681066">
            <w:pPr>
              <w:tabs>
                <w:tab w:val="left" w:pos="6300"/>
              </w:tabs>
              <w:jc w:val="center"/>
            </w:pPr>
            <w:r>
              <w:t>ODBC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0" w:rsidRDefault="00906A52" w:rsidP="00681066">
            <w:pPr>
              <w:tabs>
                <w:tab w:val="left" w:pos="6300"/>
              </w:tabs>
              <w:jc w:val="center"/>
            </w:pPr>
            <w:r>
              <w:t>PDC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</w:tcPr>
          <w:p w:rsidR="00B63600" w:rsidRDefault="00906A52" w:rsidP="00681066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63600" w:rsidTr="00681066">
        <w:trPr>
          <w:trHeight w:val="198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0" w:rsidRDefault="00B63600" w:rsidP="00681066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0" w:rsidRDefault="00B63600" w:rsidP="00681066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3600" w:rsidRDefault="00B63600" w:rsidP="00681066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3600" w:rsidRDefault="00B63600" w:rsidP="00681066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3600" w:rsidRDefault="00B63600" w:rsidP="00681066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3600" w:rsidRDefault="00B63600" w:rsidP="00681066">
            <w:pPr>
              <w:tabs>
                <w:tab w:val="left" w:pos="6300"/>
              </w:tabs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63600" w:rsidRDefault="00B63600" w:rsidP="00681066">
            <w:pPr>
              <w:tabs>
                <w:tab w:val="left" w:pos="6300"/>
              </w:tabs>
              <w:jc w:val="center"/>
            </w:pPr>
          </w:p>
        </w:tc>
      </w:tr>
      <w:tr w:rsidR="00D36391" w:rsidTr="00681066">
        <w:trPr>
          <w:trHeight w:val="402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1" w:rsidRDefault="00D36391" w:rsidP="00D36391">
            <w:pPr>
              <w:tabs>
                <w:tab w:val="left" w:pos="6300"/>
              </w:tabs>
              <w:jc w:val="center"/>
            </w:pPr>
            <w:r>
              <w:t>3:00 to 4:00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391" w:rsidRDefault="00D36391" w:rsidP="00D36391">
            <w:pPr>
              <w:tabs>
                <w:tab w:val="left" w:pos="6300"/>
              </w:tabs>
            </w:pPr>
            <w:r>
              <w:t>excel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D36391" w:rsidRDefault="00D36391" w:rsidP="00D36391">
            <w:pPr>
              <w:tabs>
                <w:tab w:val="left" w:pos="6300"/>
              </w:tabs>
            </w:pPr>
            <w:r>
              <w:t>excel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D36391" w:rsidRDefault="00D36391" w:rsidP="00D36391">
            <w:pPr>
              <w:tabs>
                <w:tab w:val="left" w:pos="6300"/>
              </w:tabs>
            </w:pPr>
            <w:r>
              <w:t>excel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D36391" w:rsidRDefault="00D36391" w:rsidP="00D36391">
            <w:pPr>
              <w:tabs>
                <w:tab w:val="left" w:pos="6300"/>
              </w:tabs>
            </w:pPr>
            <w:r>
              <w:t>excel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D36391" w:rsidRDefault="00D36391" w:rsidP="00D36391">
            <w:pPr>
              <w:tabs>
                <w:tab w:val="left" w:pos="6300"/>
              </w:tabs>
            </w:pPr>
            <w:r>
              <w:t>excel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36391" w:rsidRDefault="00D36391" w:rsidP="00D36391">
            <w:pPr>
              <w:tabs>
                <w:tab w:val="left" w:pos="6300"/>
              </w:tabs>
            </w:pPr>
            <w:r>
              <w:t>practice</w:t>
            </w:r>
          </w:p>
        </w:tc>
      </w:tr>
      <w:tr w:rsidR="00D36391" w:rsidTr="00D36391">
        <w:trPr>
          <w:trHeight w:val="753"/>
        </w:trPr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</w:tcPr>
          <w:p w:rsidR="00D36391" w:rsidRDefault="00D36391" w:rsidP="00D36391">
            <w:pPr>
              <w:tabs>
                <w:tab w:val="left" w:pos="6300"/>
              </w:tabs>
              <w:jc w:val="center"/>
            </w:pPr>
            <w:r>
              <w:t>4:00 to 5:00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D36391" w:rsidRDefault="00D36391" w:rsidP="00D36391">
            <w:pPr>
              <w:tabs>
                <w:tab w:val="left" w:pos="6300"/>
              </w:tabs>
              <w:jc w:val="center"/>
            </w:pPr>
            <w:r>
              <w:t>SERVICE TAX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D36391" w:rsidRDefault="00D36391" w:rsidP="00D36391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D36391" w:rsidRDefault="00D36391" w:rsidP="00D36391">
            <w:pPr>
              <w:tabs>
                <w:tab w:val="left" w:pos="6300"/>
              </w:tabs>
              <w:jc w:val="center"/>
            </w:pPr>
            <w:r>
              <w:t>ADJESTMENT OF SERVICE TAX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D36391" w:rsidRDefault="00D36391" w:rsidP="00D36391">
            <w:pPr>
              <w:tabs>
                <w:tab w:val="left" w:pos="6300"/>
              </w:tabs>
              <w:jc w:val="center"/>
            </w:pPr>
            <w:r>
              <w:t>Inventory maintain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D36391" w:rsidRDefault="00D36391" w:rsidP="00D36391">
            <w:pPr>
              <w:tabs>
                <w:tab w:val="left" w:pos="6300"/>
              </w:tabs>
              <w:jc w:val="center"/>
            </w:pPr>
            <w:r>
              <w:t>Purchase /sale with stock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D36391" w:rsidRDefault="00D36391" w:rsidP="00D36391">
            <w:pPr>
              <w:tabs>
                <w:tab w:val="left" w:pos="6300"/>
              </w:tabs>
            </w:pPr>
            <w:r>
              <w:t>practice</w:t>
            </w:r>
          </w:p>
        </w:tc>
      </w:tr>
      <w:tr w:rsidR="00D36391" w:rsidTr="00681066">
        <w:trPr>
          <w:trHeight w:val="77"/>
        </w:trPr>
        <w:tc>
          <w:tcPr>
            <w:tcW w:w="1708" w:type="dxa"/>
            <w:vMerge w:val="restart"/>
            <w:tcBorders>
              <w:right w:val="single" w:sz="4" w:space="0" w:color="auto"/>
            </w:tcBorders>
          </w:tcPr>
          <w:p w:rsidR="00D36391" w:rsidRDefault="00D36391" w:rsidP="00D36391">
            <w:pPr>
              <w:tabs>
                <w:tab w:val="left" w:pos="6300"/>
              </w:tabs>
              <w:jc w:val="center"/>
            </w:pPr>
            <w:r>
              <w:t>5:00 To 6:00</w:t>
            </w: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6391" w:rsidRPr="00681066" w:rsidRDefault="00D36391" w:rsidP="00D36391">
            <w:pPr>
              <w:tabs>
                <w:tab w:val="left" w:pos="6300"/>
              </w:tabs>
              <w:rPr>
                <w:color w:val="000000" w:themeColor="text1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6391" w:rsidRPr="00681066" w:rsidRDefault="00D36391" w:rsidP="00D36391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6391" w:rsidRPr="00681066" w:rsidRDefault="00D36391" w:rsidP="00D36391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6391" w:rsidRPr="00681066" w:rsidRDefault="00D36391" w:rsidP="00D36391">
            <w:pPr>
              <w:tabs>
                <w:tab w:val="left" w:pos="6300"/>
              </w:tabs>
              <w:rPr>
                <w:color w:val="000000" w:themeColor="text1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6391" w:rsidRPr="00681066" w:rsidRDefault="00D36391" w:rsidP="00D36391">
            <w:pPr>
              <w:tabs>
                <w:tab w:val="left" w:pos="6300"/>
              </w:tabs>
              <w:rPr>
                <w:color w:val="000000" w:themeColor="text1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nil"/>
            </w:tcBorders>
          </w:tcPr>
          <w:p w:rsidR="00D36391" w:rsidRPr="00681066" w:rsidRDefault="00D36391" w:rsidP="00D36391">
            <w:pPr>
              <w:tabs>
                <w:tab w:val="left" w:pos="6300"/>
              </w:tabs>
              <w:rPr>
                <w:color w:val="000000" w:themeColor="text1"/>
              </w:rPr>
            </w:pPr>
          </w:p>
        </w:tc>
      </w:tr>
      <w:tr w:rsidR="00D36391" w:rsidTr="00681066">
        <w:trPr>
          <w:trHeight w:val="122"/>
        </w:trPr>
        <w:tc>
          <w:tcPr>
            <w:tcW w:w="1708" w:type="dxa"/>
            <w:vMerge/>
            <w:tcBorders>
              <w:right w:val="single" w:sz="4" w:space="0" w:color="auto"/>
            </w:tcBorders>
          </w:tcPr>
          <w:p w:rsidR="00D36391" w:rsidRDefault="00D36391" w:rsidP="00D36391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6391" w:rsidRDefault="00D36391" w:rsidP="00D36391">
            <w:pPr>
              <w:tabs>
                <w:tab w:val="left" w:pos="6300"/>
              </w:tabs>
              <w:jc w:val="center"/>
            </w:pPr>
            <w:r>
              <w:t>Logo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6391" w:rsidRDefault="00D36391" w:rsidP="00D36391">
            <w:pPr>
              <w:tabs>
                <w:tab w:val="left" w:pos="6300"/>
              </w:tabs>
              <w:jc w:val="center"/>
            </w:pPr>
            <w:r>
              <w:t>Export/import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6391" w:rsidRDefault="00D36391" w:rsidP="00D36391">
            <w:pPr>
              <w:tabs>
                <w:tab w:val="left" w:pos="6300"/>
              </w:tabs>
              <w:jc w:val="center"/>
            </w:pPr>
            <w:r>
              <w:t>Budget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6391" w:rsidRDefault="00D36391" w:rsidP="00D36391">
            <w:pPr>
              <w:tabs>
                <w:tab w:val="left" w:pos="6300"/>
              </w:tabs>
              <w:jc w:val="center"/>
            </w:pPr>
            <w:r>
              <w:t>ODBC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6391" w:rsidRDefault="00D36391" w:rsidP="00D36391">
            <w:pPr>
              <w:tabs>
                <w:tab w:val="left" w:pos="6300"/>
              </w:tabs>
              <w:jc w:val="center"/>
            </w:pPr>
            <w:r>
              <w:t>PDC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</w:tcBorders>
          </w:tcPr>
          <w:p w:rsidR="00D36391" w:rsidRDefault="00D36391" w:rsidP="00D36391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D36391" w:rsidTr="00681066">
        <w:trPr>
          <w:trHeight w:val="435"/>
        </w:trPr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D36391" w:rsidRDefault="00D36391" w:rsidP="00D36391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36391" w:rsidRDefault="00D36391" w:rsidP="00D36391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36391" w:rsidRDefault="00D36391" w:rsidP="00D36391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36391" w:rsidRDefault="00D36391" w:rsidP="00D36391">
            <w:pPr>
              <w:tabs>
                <w:tab w:val="left" w:pos="6300"/>
              </w:tabs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36391" w:rsidRDefault="00D36391" w:rsidP="00D36391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36391" w:rsidRDefault="00D36391" w:rsidP="00D36391">
            <w:pPr>
              <w:tabs>
                <w:tab w:val="left" w:pos="6300"/>
              </w:tabs>
              <w:jc w:val="center"/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91" w:rsidRDefault="00D36391" w:rsidP="00D36391">
            <w:pPr>
              <w:tabs>
                <w:tab w:val="left" w:pos="6300"/>
              </w:tabs>
              <w:jc w:val="center"/>
            </w:pPr>
          </w:p>
        </w:tc>
      </w:tr>
    </w:tbl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p w:rsidR="00931573" w:rsidRDefault="00931573" w:rsidP="009D0316">
      <w:pPr>
        <w:tabs>
          <w:tab w:val="left" w:pos="6300"/>
        </w:tabs>
      </w:pPr>
    </w:p>
    <w:p w:rsidR="00B27485" w:rsidRDefault="00B27485" w:rsidP="009D0316">
      <w:pPr>
        <w:tabs>
          <w:tab w:val="left" w:pos="6300"/>
        </w:tabs>
      </w:pPr>
    </w:p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Default="00B27485" w:rsidP="00B27485"/>
    <w:p w:rsidR="00C6466E" w:rsidRPr="00B27485" w:rsidRDefault="00B27485" w:rsidP="00B27485">
      <w:pPr>
        <w:tabs>
          <w:tab w:val="left" w:pos="13094"/>
        </w:tabs>
      </w:pPr>
      <w:r>
        <w:tab/>
      </w:r>
    </w:p>
    <w:sectPr w:rsidR="00C6466E" w:rsidRPr="00B27485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149" w:rsidRDefault="00842149" w:rsidP="009D0316">
      <w:pPr>
        <w:spacing w:after="0" w:line="240" w:lineRule="auto"/>
      </w:pPr>
      <w:r>
        <w:separator/>
      </w:r>
    </w:p>
  </w:endnote>
  <w:endnote w:type="continuationSeparator" w:id="1">
    <w:p w:rsidR="00842149" w:rsidRDefault="00842149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149" w:rsidRDefault="00842149" w:rsidP="009D0316">
      <w:pPr>
        <w:spacing w:after="0" w:line="240" w:lineRule="auto"/>
      </w:pPr>
      <w:r>
        <w:separator/>
      </w:r>
    </w:p>
  </w:footnote>
  <w:footnote w:type="continuationSeparator" w:id="1">
    <w:p w:rsidR="00842149" w:rsidRDefault="00842149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7079069</wp:posOffset>
          </wp:positionH>
          <wp:positionV relativeFrom="paragraph">
            <wp:posOffset>10633</wp:posOffset>
          </wp:positionV>
          <wp:extent cx="2022401" cy="701749"/>
          <wp:effectExtent l="19050" t="0" r="0" b="0"/>
          <wp:wrapNone/>
          <wp:docPr id="2" name="Picture 1" descr="TallyAcadem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lyAcademy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15" t="18867" r="3922" b="19247"/>
                  <a:stretch>
                    <a:fillRect/>
                  </a:stretch>
                </pic:blipFill>
                <pic:spPr bwMode="auto">
                  <a:xfrm>
                    <a:off x="0" y="0"/>
                    <a:ext cx="2022401" cy="701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2FAB"/>
    <w:rsid w:val="00036077"/>
    <w:rsid w:val="0004248F"/>
    <w:rsid w:val="000906D3"/>
    <w:rsid w:val="000960CA"/>
    <w:rsid w:val="000C2D6D"/>
    <w:rsid w:val="000E79E3"/>
    <w:rsid w:val="000F2891"/>
    <w:rsid w:val="001103B7"/>
    <w:rsid w:val="0011553F"/>
    <w:rsid w:val="001176C9"/>
    <w:rsid w:val="001228C6"/>
    <w:rsid w:val="00143F42"/>
    <w:rsid w:val="00163662"/>
    <w:rsid w:val="001B63FD"/>
    <w:rsid w:val="001F3EA2"/>
    <w:rsid w:val="00203BF5"/>
    <w:rsid w:val="002331D4"/>
    <w:rsid w:val="002634F3"/>
    <w:rsid w:val="002D6320"/>
    <w:rsid w:val="002F20DA"/>
    <w:rsid w:val="0031121A"/>
    <w:rsid w:val="003162A7"/>
    <w:rsid w:val="00323069"/>
    <w:rsid w:val="00356B41"/>
    <w:rsid w:val="003B45F0"/>
    <w:rsid w:val="003C51CC"/>
    <w:rsid w:val="003C5879"/>
    <w:rsid w:val="003D190D"/>
    <w:rsid w:val="003D3AF8"/>
    <w:rsid w:val="003E31FD"/>
    <w:rsid w:val="00403837"/>
    <w:rsid w:val="004101CD"/>
    <w:rsid w:val="00414612"/>
    <w:rsid w:val="004447DD"/>
    <w:rsid w:val="00463D77"/>
    <w:rsid w:val="00470C89"/>
    <w:rsid w:val="00495CA7"/>
    <w:rsid w:val="004D0276"/>
    <w:rsid w:val="004E718B"/>
    <w:rsid w:val="00526378"/>
    <w:rsid w:val="005332C0"/>
    <w:rsid w:val="00536ACC"/>
    <w:rsid w:val="00540D96"/>
    <w:rsid w:val="005626AF"/>
    <w:rsid w:val="00572D8B"/>
    <w:rsid w:val="00584382"/>
    <w:rsid w:val="005C2E40"/>
    <w:rsid w:val="005E17EF"/>
    <w:rsid w:val="005E5BCF"/>
    <w:rsid w:val="00631121"/>
    <w:rsid w:val="006328BC"/>
    <w:rsid w:val="00663132"/>
    <w:rsid w:val="00681066"/>
    <w:rsid w:val="006A35F0"/>
    <w:rsid w:val="006A54FE"/>
    <w:rsid w:val="006E3524"/>
    <w:rsid w:val="006E5B87"/>
    <w:rsid w:val="006E6894"/>
    <w:rsid w:val="007F2953"/>
    <w:rsid w:val="008113E9"/>
    <w:rsid w:val="00824112"/>
    <w:rsid w:val="008249BA"/>
    <w:rsid w:val="008251DF"/>
    <w:rsid w:val="00840AA1"/>
    <w:rsid w:val="00842149"/>
    <w:rsid w:val="00852CA2"/>
    <w:rsid w:val="00860EC4"/>
    <w:rsid w:val="00874678"/>
    <w:rsid w:val="00874702"/>
    <w:rsid w:val="0088533E"/>
    <w:rsid w:val="008A147E"/>
    <w:rsid w:val="008C1508"/>
    <w:rsid w:val="008E7CA4"/>
    <w:rsid w:val="0090192C"/>
    <w:rsid w:val="00906A52"/>
    <w:rsid w:val="00920C75"/>
    <w:rsid w:val="009303C3"/>
    <w:rsid w:val="00931573"/>
    <w:rsid w:val="00950325"/>
    <w:rsid w:val="0097467A"/>
    <w:rsid w:val="00977E1F"/>
    <w:rsid w:val="009970E7"/>
    <w:rsid w:val="009A0DDE"/>
    <w:rsid w:val="009C43EA"/>
    <w:rsid w:val="009D0316"/>
    <w:rsid w:val="009E25FD"/>
    <w:rsid w:val="009F0EDE"/>
    <w:rsid w:val="00A446BA"/>
    <w:rsid w:val="00A64139"/>
    <w:rsid w:val="00A949EF"/>
    <w:rsid w:val="00AC3BCD"/>
    <w:rsid w:val="00AC4C69"/>
    <w:rsid w:val="00AD42F6"/>
    <w:rsid w:val="00AD4CE6"/>
    <w:rsid w:val="00AD5F00"/>
    <w:rsid w:val="00AE6F92"/>
    <w:rsid w:val="00B27485"/>
    <w:rsid w:val="00B5629A"/>
    <w:rsid w:val="00B63600"/>
    <w:rsid w:val="00B71FAF"/>
    <w:rsid w:val="00B74001"/>
    <w:rsid w:val="00BD2C5D"/>
    <w:rsid w:val="00BD60C4"/>
    <w:rsid w:val="00C5639D"/>
    <w:rsid w:val="00C6466E"/>
    <w:rsid w:val="00C70E59"/>
    <w:rsid w:val="00C972CC"/>
    <w:rsid w:val="00CE7512"/>
    <w:rsid w:val="00D03C37"/>
    <w:rsid w:val="00D223B0"/>
    <w:rsid w:val="00D36391"/>
    <w:rsid w:val="00D50C2B"/>
    <w:rsid w:val="00D72388"/>
    <w:rsid w:val="00D7423A"/>
    <w:rsid w:val="00D773C8"/>
    <w:rsid w:val="00D8274C"/>
    <w:rsid w:val="00D92B56"/>
    <w:rsid w:val="00DB0702"/>
    <w:rsid w:val="00DC2A3F"/>
    <w:rsid w:val="00E032EF"/>
    <w:rsid w:val="00E075C3"/>
    <w:rsid w:val="00E11641"/>
    <w:rsid w:val="00E16541"/>
    <w:rsid w:val="00E53428"/>
    <w:rsid w:val="00EC11A4"/>
    <w:rsid w:val="00F169C6"/>
    <w:rsid w:val="00F63411"/>
    <w:rsid w:val="00F761C5"/>
    <w:rsid w:val="00F83B6E"/>
    <w:rsid w:val="00F841FA"/>
    <w:rsid w:val="00F87315"/>
    <w:rsid w:val="00FA1B61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Administrator</cp:lastModifiedBy>
  <cp:revision>8</cp:revision>
  <cp:lastPrinted>2016-06-18T10:06:00Z</cp:lastPrinted>
  <dcterms:created xsi:type="dcterms:W3CDTF">2016-06-18T10:05:00Z</dcterms:created>
  <dcterms:modified xsi:type="dcterms:W3CDTF">2016-06-25T04:31:00Z</dcterms:modified>
</cp:coreProperties>
</file>