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0C2D6D">
        <w:rPr>
          <w:sz w:val="28"/>
          <w:u w:val="single"/>
        </w:rPr>
        <w:t>21</w:t>
      </w:r>
      <w:r w:rsidR="00356B41">
        <w:rPr>
          <w:sz w:val="28"/>
          <w:u w:val="single"/>
        </w:rPr>
        <w:t>-mar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0C2D6D">
        <w:rPr>
          <w:sz w:val="28"/>
          <w:u w:val="single"/>
        </w:rPr>
        <w:t>2</w:t>
      </w:r>
      <w:r w:rsidR="00356B41">
        <w:rPr>
          <w:sz w:val="28"/>
          <w:u w:val="single"/>
        </w:rPr>
        <w:t>9</w:t>
      </w:r>
      <w:r w:rsidR="005332C0">
        <w:rPr>
          <w:sz w:val="28"/>
          <w:u w:val="single"/>
        </w:rPr>
        <w:t>-mar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708"/>
        <w:gridCol w:w="1699"/>
        <w:gridCol w:w="1624"/>
        <w:gridCol w:w="7"/>
        <w:gridCol w:w="1436"/>
        <w:gridCol w:w="1624"/>
        <w:gridCol w:w="1540"/>
        <w:gridCol w:w="1488"/>
      </w:tblGrid>
      <w:tr w:rsidR="001103B7" w:rsidTr="00B63600">
        <w:trPr>
          <w:trHeight w:val="438"/>
        </w:trPr>
        <w:tc>
          <w:tcPr>
            <w:tcW w:w="1708" w:type="dxa"/>
            <w:tcBorders>
              <w:bottom w:val="single" w:sz="4" w:space="0" w:color="auto"/>
            </w:tcBorders>
          </w:tcPr>
          <w:p w:rsidR="001103B7" w:rsidRDefault="001103B7" w:rsidP="009970E7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B63600" w:rsidP="009970E7">
            <w:pPr>
              <w:tabs>
                <w:tab w:val="left" w:pos="6300"/>
              </w:tabs>
            </w:pPr>
            <w:r>
              <w:t>21-mar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B63600" w:rsidP="008E7CA4">
            <w:pPr>
              <w:tabs>
                <w:tab w:val="left" w:pos="6300"/>
              </w:tabs>
            </w:pPr>
            <w:r>
              <w:t>22</w:t>
            </w:r>
            <w:r w:rsidR="005332C0">
              <w:t>-mar</w:t>
            </w:r>
            <w:r w:rsidR="007F2953">
              <w:t>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B63600" w:rsidP="009970E7">
            <w:pPr>
              <w:tabs>
                <w:tab w:val="left" w:pos="6300"/>
              </w:tabs>
              <w:jc w:val="center"/>
            </w:pPr>
            <w:r>
              <w:t>25</w:t>
            </w:r>
            <w:r w:rsidR="005332C0">
              <w:t>-mar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B63600" w:rsidP="009970E7">
            <w:pPr>
              <w:tabs>
                <w:tab w:val="left" w:pos="6300"/>
              </w:tabs>
              <w:jc w:val="center"/>
            </w:pPr>
            <w:r>
              <w:t>26</w:t>
            </w:r>
            <w:r w:rsidR="005332C0">
              <w:t>-mar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B63600" w:rsidP="009970E7">
            <w:pPr>
              <w:tabs>
                <w:tab w:val="left" w:pos="6300"/>
              </w:tabs>
            </w:pPr>
            <w:r>
              <w:t>28</w:t>
            </w:r>
            <w:r w:rsidR="005332C0">
              <w:t>-mar</w:t>
            </w:r>
            <w:r w:rsidR="00EC11A4">
              <w:t>-201</w:t>
            </w:r>
            <w:r w:rsidR="00A446BA"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103B7" w:rsidRDefault="00B63600" w:rsidP="009970E7">
            <w:pPr>
              <w:tabs>
                <w:tab w:val="left" w:pos="6300"/>
              </w:tabs>
            </w:pPr>
            <w:r>
              <w:t>2</w:t>
            </w:r>
            <w:r w:rsidR="00356B41">
              <w:t>9</w:t>
            </w:r>
            <w:r w:rsidR="005332C0">
              <w:t>-mar</w:t>
            </w:r>
            <w:r w:rsidR="00AD42F6">
              <w:t>-</w:t>
            </w:r>
            <w:r w:rsidR="00DC2A3F">
              <w:t>201</w:t>
            </w:r>
            <w:r w:rsidR="007F2953">
              <w:t>6</w:t>
            </w:r>
          </w:p>
        </w:tc>
      </w:tr>
      <w:tr w:rsidR="00DC2A3F" w:rsidTr="00B63600">
        <w:trPr>
          <w:trHeight w:val="21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9970E7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9970E7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Pr="00B63600" w:rsidRDefault="00B63600" w:rsidP="009970E7">
            <w:pPr>
              <w:tabs>
                <w:tab w:val="left" w:pos="6300"/>
              </w:tabs>
              <w:rPr>
                <w:color w:val="FF0000"/>
              </w:rPr>
            </w:pPr>
            <w:r w:rsidRPr="00B63600">
              <w:rPr>
                <w:color w:val="FF0000"/>
              </w:rPr>
              <w:t>co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Pr="00B63600" w:rsidRDefault="00B63600" w:rsidP="009970E7">
            <w:pPr>
              <w:tabs>
                <w:tab w:val="left" w:pos="6300"/>
              </w:tabs>
              <w:jc w:val="center"/>
              <w:rPr>
                <w:color w:val="FF0000"/>
              </w:rPr>
            </w:pPr>
            <w:r w:rsidRPr="00B63600">
              <w:rPr>
                <w:color w:val="FF0000"/>
              </w:rPr>
              <w:t>mp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Pr="00B63600" w:rsidRDefault="00B63600" w:rsidP="009970E7">
            <w:pPr>
              <w:tabs>
                <w:tab w:val="left" w:pos="6300"/>
              </w:tabs>
              <w:jc w:val="center"/>
              <w:rPr>
                <w:color w:val="FF0000"/>
              </w:rPr>
            </w:pPr>
            <w:r w:rsidRPr="00B63600">
              <w:rPr>
                <w:color w:val="FF0000"/>
              </w:rPr>
              <w:t>le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Pr="00B63600" w:rsidRDefault="00B63600" w:rsidP="00950325">
            <w:pPr>
              <w:tabs>
                <w:tab w:val="left" w:pos="6300"/>
              </w:tabs>
              <w:rPr>
                <w:color w:val="FF0000"/>
              </w:rPr>
            </w:pPr>
            <w:proofErr w:type="spellStart"/>
            <w:r w:rsidRPr="00B63600">
              <w:rPr>
                <w:color w:val="FF0000"/>
              </w:rPr>
              <w:t>te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Pr="00B63600" w:rsidRDefault="00B63600" w:rsidP="009970E7">
            <w:pPr>
              <w:tabs>
                <w:tab w:val="left" w:pos="6300"/>
              </w:tabs>
              <w:rPr>
                <w:color w:val="FF0000"/>
              </w:rPr>
            </w:pPr>
            <w:r w:rsidRPr="00B63600">
              <w:rPr>
                <w:color w:val="FF0000"/>
              </w:rPr>
              <w:t>bat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C2A3F" w:rsidRPr="00B63600" w:rsidRDefault="00B63600" w:rsidP="009970E7">
            <w:pPr>
              <w:tabs>
                <w:tab w:val="left" w:pos="6300"/>
              </w:tabs>
              <w:rPr>
                <w:color w:val="FF0000"/>
              </w:rPr>
            </w:pPr>
            <w:proofErr w:type="spellStart"/>
            <w:r w:rsidRPr="00B63600">
              <w:rPr>
                <w:color w:val="FF0000"/>
              </w:rPr>
              <w:t>ch</w:t>
            </w:r>
            <w:proofErr w:type="spellEnd"/>
          </w:p>
        </w:tc>
      </w:tr>
      <w:tr w:rsidR="00A446BA" w:rsidTr="00B63600">
        <w:trPr>
          <w:trHeight w:val="519"/>
        </w:trPr>
        <w:tc>
          <w:tcPr>
            <w:tcW w:w="1708" w:type="dxa"/>
            <w:tcBorders>
              <w:top w:val="single" w:sz="4" w:space="0" w:color="auto"/>
            </w:tcBorders>
          </w:tcPr>
          <w:p w:rsidR="00A446BA" w:rsidRDefault="00A446BA" w:rsidP="00A446BA">
            <w:pPr>
              <w:tabs>
                <w:tab w:val="left" w:pos="6300"/>
              </w:tabs>
            </w:pPr>
            <w:r>
              <w:t>09:00 TO 10:00</w:t>
            </w:r>
          </w:p>
          <w:p w:rsidR="00A446BA" w:rsidRDefault="00A446BA" w:rsidP="00A446BA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446BA" w:rsidRDefault="00B63600" w:rsidP="00A446BA">
            <w:pPr>
              <w:tabs>
                <w:tab w:val="left" w:pos="6300"/>
              </w:tabs>
              <w:jc w:val="center"/>
            </w:pPr>
            <w:r>
              <w:t xml:space="preserve">Journal </w:t>
            </w:r>
            <w:proofErr w:type="spellStart"/>
            <w:r>
              <w:t>vouchar</w:t>
            </w:r>
            <w:proofErr w:type="spellEnd"/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46BA" w:rsidRDefault="00B63600" w:rsidP="00A446BA">
            <w:pPr>
              <w:tabs>
                <w:tab w:val="left" w:pos="6300"/>
              </w:tabs>
              <w:jc w:val="center"/>
            </w:pPr>
            <w:r>
              <w:t xml:space="preserve">Journal </w:t>
            </w:r>
            <w:proofErr w:type="spellStart"/>
            <w:r>
              <w:t>vouchar</w:t>
            </w:r>
            <w:proofErr w:type="spellEnd"/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46BA" w:rsidRDefault="00B63600" w:rsidP="00A446BA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B63600" w:rsidP="00A446BA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446BA" w:rsidRDefault="00B63600" w:rsidP="00A446BA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488" w:type="dxa"/>
          </w:tcPr>
          <w:p w:rsidR="00A446BA" w:rsidRDefault="00B63600" w:rsidP="00A446BA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</w:tr>
      <w:tr w:rsidR="007F2953" w:rsidTr="00B63600">
        <w:trPr>
          <w:trHeight w:val="420"/>
        </w:trPr>
        <w:tc>
          <w:tcPr>
            <w:tcW w:w="1708" w:type="dxa"/>
            <w:tcBorders>
              <w:top w:val="single" w:sz="4" w:space="0" w:color="auto"/>
            </w:tcBorders>
          </w:tcPr>
          <w:p w:rsidR="007F2953" w:rsidRDefault="007F2953" w:rsidP="007F2953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7F2953" w:rsidRDefault="00B63600" w:rsidP="007F2953">
            <w:pPr>
              <w:tabs>
                <w:tab w:val="left" w:pos="6300"/>
              </w:tabs>
              <w:jc w:val="center"/>
            </w:pPr>
            <w:r>
              <w:t>Expiry, mfg date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B63600" w:rsidP="007F2953">
            <w:pPr>
              <w:tabs>
                <w:tab w:val="left" w:pos="6300"/>
              </w:tabs>
              <w:jc w:val="center"/>
            </w:pPr>
            <w:proofErr w:type="spellStart"/>
            <w:r>
              <w:t>tcs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B63600" w:rsidP="007F2953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B63600" w:rsidP="007F2953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B63600" w:rsidP="007F2953">
            <w:pPr>
              <w:tabs>
                <w:tab w:val="left" w:pos="6300"/>
              </w:tabs>
              <w:jc w:val="center"/>
            </w:pPr>
            <w:r>
              <w:t>Sales order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7F2953" w:rsidRDefault="00B63600" w:rsidP="00B63600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B63600" w:rsidTr="00B63600">
        <w:trPr>
          <w:trHeight w:val="537"/>
        </w:trPr>
        <w:tc>
          <w:tcPr>
            <w:tcW w:w="1708" w:type="dxa"/>
            <w:tcBorders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Expiry, mfg date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proofErr w:type="spellStart"/>
            <w:r>
              <w:t>tcs</w:t>
            </w:r>
            <w:proofErr w:type="spellEnd"/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Sales order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B63600" w:rsidTr="00B63600">
        <w:trPr>
          <w:trHeight w:val="38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</w:tr>
      <w:tr w:rsidR="00B63600" w:rsidTr="00B63600">
        <w:trPr>
          <w:trHeight w:val="19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1:00 to2:00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</w:tr>
      <w:tr w:rsidR="00B63600" w:rsidTr="00B63600">
        <w:trPr>
          <w:trHeight w:val="402"/>
        </w:trPr>
        <w:tc>
          <w:tcPr>
            <w:tcW w:w="1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</w:pPr>
            <w:r>
              <w:t>Vat -filling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</w:pPr>
            <w:r>
              <w:t>Vat -filling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</w:pPr>
            <w:r>
              <w:t>Vat -filling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</w:pPr>
            <w:r>
              <w:t>Vat -filling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</w:pPr>
            <w:r>
              <w:t>Vat -filling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</w:pPr>
            <w:r>
              <w:t>Vat -filling</w:t>
            </w:r>
          </w:p>
        </w:tc>
      </w:tr>
      <w:tr w:rsidR="00B63600" w:rsidTr="00B63600">
        <w:trPr>
          <w:trHeight w:val="118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</w:tr>
      <w:tr w:rsidR="00B63600" w:rsidTr="00B63600">
        <w:trPr>
          <w:trHeight w:val="77"/>
        </w:trPr>
        <w:tc>
          <w:tcPr>
            <w:tcW w:w="1708" w:type="dxa"/>
            <w:vMerge w:val="restart"/>
            <w:tcBorders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  <w:r>
              <w:t>5:00 To 6:00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3600" w:rsidRPr="00B63600" w:rsidRDefault="00B63600" w:rsidP="00B63600">
            <w:pPr>
              <w:tabs>
                <w:tab w:val="left" w:pos="6300"/>
              </w:tabs>
              <w:rPr>
                <w:color w:val="FF0000"/>
              </w:rPr>
            </w:pPr>
            <w:r w:rsidRPr="00B63600">
              <w:rPr>
                <w:color w:val="FF0000"/>
              </w:rPr>
              <w:t>co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3600" w:rsidRPr="00B63600" w:rsidRDefault="00B63600" w:rsidP="00B63600">
            <w:pPr>
              <w:tabs>
                <w:tab w:val="left" w:pos="6300"/>
              </w:tabs>
              <w:jc w:val="center"/>
              <w:rPr>
                <w:color w:val="FF0000"/>
              </w:rPr>
            </w:pPr>
            <w:r w:rsidRPr="00B63600">
              <w:rPr>
                <w:color w:val="FF0000"/>
              </w:rPr>
              <w:t>mp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3600" w:rsidRPr="00B63600" w:rsidRDefault="00B63600" w:rsidP="00B63600">
            <w:pPr>
              <w:tabs>
                <w:tab w:val="left" w:pos="6300"/>
              </w:tabs>
              <w:jc w:val="center"/>
              <w:rPr>
                <w:color w:val="FF0000"/>
              </w:rPr>
            </w:pPr>
            <w:r w:rsidRPr="00B63600">
              <w:rPr>
                <w:color w:val="FF0000"/>
              </w:rPr>
              <w:t>le</w:t>
            </w: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3600" w:rsidRPr="00B63600" w:rsidRDefault="00B63600" w:rsidP="00B63600">
            <w:pPr>
              <w:tabs>
                <w:tab w:val="left" w:pos="6300"/>
              </w:tabs>
              <w:rPr>
                <w:color w:val="FF0000"/>
              </w:rPr>
            </w:pPr>
            <w:proofErr w:type="spellStart"/>
            <w:r w:rsidRPr="00B63600">
              <w:rPr>
                <w:color w:val="FF0000"/>
              </w:rPr>
              <w:t>te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3600" w:rsidRPr="00B63600" w:rsidRDefault="00B63600" w:rsidP="00B63600">
            <w:pPr>
              <w:tabs>
                <w:tab w:val="left" w:pos="6300"/>
              </w:tabs>
              <w:rPr>
                <w:color w:val="FF0000"/>
              </w:rPr>
            </w:pPr>
            <w:r w:rsidRPr="00B63600">
              <w:rPr>
                <w:color w:val="FF0000"/>
              </w:rPr>
              <w:t>bat</w:t>
            </w:r>
          </w:p>
        </w:tc>
        <w:tc>
          <w:tcPr>
            <w:tcW w:w="1488" w:type="dxa"/>
            <w:tcBorders>
              <w:left w:val="single" w:sz="4" w:space="0" w:color="auto"/>
              <w:bottom w:val="nil"/>
            </w:tcBorders>
          </w:tcPr>
          <w:p w:rsidR="00B63600" w:rsidRPr="00B63600" w:rsidRDefault="00B63600" w:rsidP="00B63600">
            <w:pPr>
              <w:tabs>
                <w:tab w:val="left" w:pos="6300"/>
              </w:tabs>
              <w:rPr>
                <w:color w:val="FF0000"/>
              </w:rPr>
            </w:pPr>
            <w:proofErr w:type="spellStart"/>
            <w:r w:rsidRPr="00B63600">
              <w:rPr>
                <w:color w:val="FF0000"/>
              </w:rPr>
              <w:t>ch</w:t>
            </w:r>
            <w:proofErr w:type="spellEnd"/>
          </w:p>
        </w:tc>
      </w:tr>
      <w:tr w:rsidR="00B63600" w:rsidTr="00B63600">
        <w:trPr>
          <w:trHeight w:val="122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</w:tr>
      <w:tr w:rsidR="00B63600" w:rsidTr="00B63600">
        <w:trPr>
          <w:trHeight w:val="43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00" w:rsidRDefault="00B63600" w:rsidP="00B63600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B63600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3A" w:rsidRDefault="00D7423A" w:rsidP="009D0316">
      <w:pPr>
        <w:spacing w:after="0" w:line="240" w:lineRule="auto"/>
      </w:pPr>
      <w:r>
        <w:separator/>
      </w:r>
    </w:p>
  </w:endnote>
  <w:endnote w:type="continuationSeparator" w:id="1">
    <w:p w:rsidR="00D7423A" w:rsidRDefault="00D7423A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3A" w:rsidRDefault="00D7423A" w:rsidP="009D0316">
      <w:pPr>
        <w:spacing w:after="0" w:line="240" w:lineRule="auto"/>
      </w:pPr>
      <w:r>
        <w:separator/>
      </w:r>
    </w:p>
  </w:footnote>
  <w:footnote w:type="continuationSeparator" w:id="1">
    <w:p w:rsidR="00D7423A" w:rsidRDefault="00D7423A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06D3"/>
    <w:rsid w:val="000960CA"/>
    <w:rsid w:val="000C2D6D"/>
    <w:rsid w:val="000E79E3"/>
    <w:rsid w:val="000F2891"/>
    <w:rsid w:val="001103B7"/>
    <w:rsid w:val="0011553F"/>
    <w:rsid w:val="001176C9"/>
    <w:rsid w:val="001228C6"/>
    <w:rsid w:val="00143F42"/>
    <w:rsid w:val="001B63FD"/>
    <w:rsid w:val="001F3EA2"/>
    <w:rsid w:val="00203BF5"/>
    <w:rsid w:val="002331D4"/>
    <w:rsid w:val="002634F3"/>
    <w:rsid w:val="002D6320"/>
    <w:rsid w:val="002F20DA"/>
    <w:rsid w:val="0031121A"/>
    <w:rsid w:val="00323069"/>
    <w:rsid w:val="00356B41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D77"/>
    <w:rsid w:val="00470C89"/>
    <w:rsid w:val="00495CA7"/>
    <w:rsid w:val="004D0276"/>
    <w:rsid w:val="00526378"/>
    <w:rsid w:val="005332C0"/>
    <w:rsid w:val="00536ACC"/>
    <w:rsid w:val="00540D96"/>
    <w:rsid w:val="005626AF"/>
    <w:rsid w:val="00584382"/>
    <w:rsid w:val="005C2E40"/>
    <w:rsid w:val="005E17EF"/>
    <w:rsid w:val="005E5BCF"/>
    <w:rsid w:val="00631121"/>
    <w:rsid w:val="006328BC"/>
    <w:rsid w:val="00663132"/>
    <w:rsid w:val="006A35F0"/>
    <w:rsid w:val="006A54FE"/>
    <w:rsid w:val="006E3524"/>
    <w:rsid w:val="006E6894"/>
    <w:rsid w:val="007F2953"/>
    <w:rsid w:val="008113E9"/>
    <w:rsid w:val="00824112"/>
    <w:rsid w:val="008249BA"/>
    <w:rsid w:val="008251DF"/>
    <w:rsid w:val="00840AA1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20C75"/>
    <w:rsid w:val="009303C3"/>
    <w:rsid w:val="00931573"/>
    <w:rsid w:val="00950325"/>
    <w:rsid w:val="0097467A"/>
    <w:rsid w:val="00977E1F"/>
    <w:rsid w:val="009970E7"/>
    <w:rsid w:val="009A0DDE"/>
    <w:rsid w:val="009C43EA"/>
    <w:rsid w:val="009D0316"/>
    <w:rsid w:val="009E25FD"/>
    <w:rsid w:val="00A446BA"/>
    <w:rsid w:val="00A64139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63600"/>
    <w:rsid w:val="00B71FAF"/>
    <w:rsid w:val="00B74001"/>
    <w:rsid w:val="00BD2C5D"/>
    <w:rsid w:val="00BD60C4"/>
    <w:rsid w:val="00C5639D"/>
    <w:rsid w:val="00C6466E"/>
    <w:rsid w:val="00C972CC"/>
    <w:rsid w:val="00CE7512"/>
    <w:rsid w:val="00D03C37"/>
    <w:rsid w:val="00D223B0"/>
    <w:rsid w:val="00D50C2B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2</cp:revision>
  <cp:lastPrinted>2015-09-30T05:27:00Z</cp:lastPrinted>
  <dcterms:created xsi:type="dcterms:W3CDTF">2016-03-21T05:05:00Z</dcterms:created>
  <dcterms:modified xsi:type="dcterms:W3CDTF">2016-03-21T05:05:00Z</dcterms:modified>
</cp:coreProperties>
</file>