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551"/>
        <w:tblW w:w="14508" w:type="dxa"/>
        <w:tblLook w:val="04A0"/>
      </w:tblPr>
      <w:tblGrid>
        <w:gridCol w:w="1836"/>
        <w:gridCol w:w="940"/>
        <w:gridCol w:w="2014"/>
        <w:gridCol w:w="2149"/>
        <w:gridCol w:w="1892"/>
        <w:gridCol w:w="1885"/>
        <w:gridCol w:w="1992"/>
        <w:gridCol w:w="1800"/>
      </w:tblGrid>
      <w:tr w:rsidR="0087059E" w:rsidRPr="00562C32" w:rsidTr="006F00CC">
        <w:trPr>
          <w:trHeight w:val="532"/>
        </w:trPr>
        <w:tc>
          <w:tcPr>
            <w:tcW w:w="145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59E" w:rsidRPr="00562C32" w:rsidRDefault="0087059E" w:rsidP="006F00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</w:rPr>
            </w:pPr>
            <w:r w:rsidRPr="00562C32">
              <w:rPr>
                <w:rFonts w:ascii="Calibri" w:eastAsia="Times New Roman" w:hAnsi="Calibri" w:cs="Calibri"/>
                <w:b/>
                <w:bCs/>
                <w:color w:val="000000"/>
                <w:sz w:val="32"/>
              </w:rPr>
              <w:t>ACTION PLAN</w:t>
            </w:r>
          </w:p>
        </w:tc>
      </w:tr>
      <w:tr w:rsidR="0087059E" w:rsidRPr="00562C32" w:rsidTr="006F00CC">
        <w:trPr>
          <w:trHeight w:val="532"/>
        </w:trPr>
        <w:tc>
          <w:tcPr>
            <w:tcW w:w="145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59E" w:rsidRPr="00562C32" w:rsidRDefault="0087059E" w:rsidP="006F00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</w:rPr>
            </w:pPr>
            <w:r w:rsidRPr="00562C32">
              <w:rPr>
                <w:rFonts w:ascii="Calibri" w:eastAsia="Times New Roman" w:hAnsi="Calibri" w:cs="Calibri"/>
                <w:b/>
                <w:bCs/>
                <w:color w:val="000000"/>
                <w:sz w:val="32"/>
              </w:rPr>
              <w:t xml:space="preserve">NEHA (09-05) </w:t>
            </w:r>
          </w:p>
        </w:tc>
      </w:tr>
      <w:tr w:rsidR="0087059E" w:rsidRPr="00562C32" w:rsidTr="006F00CC">
        <w:trPr>
          <w:trHeight w:val="532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59E" w:rsidRPr="00562C32" w:rsidRDefault="0087059E" w:rsidP="006F00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</w:rPr>
            </w:pPr>
            <w:r w:rsidRPr="00562C32">
              <w:rPr>
                <w:rFonts w:ascii="Calibri" w:eastAsia="Times New Roman" w:hAnsi="Calibri" w:cs="Calibri"/>
                <w:b/>
                <w:bCs/>
                <w:color w:val="000000"/>
                <w:sz w:val="32"/>
              </w:rPr>
              <w:t>Timing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59E" w:rsidRPr="00562C32" w:rsidRDefault="0087059E" w:rsidP="006F00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</w:rPr>
            </w:pPr>
            <w:r w:rsidRPr="00562C32">
              <w:rPr>
                <w:rFonts w:ascii="Calibri" w:eastAsia="Times New Roman" w:hAnsi="Calibri" w:cs="Calibri"/>
                <w:b/>
                <w:bCs/>
                <w:color w:val="000000"/>
                <w:sz w:val="32"/>
              </w:rPr>
              <w:t>Topic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59E" w:rsidRPr="00562C32" w:rsidRDefault="0087059E" w:rsidP="006F00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</w:rPr>
            </w:pPr>
            <w:r w:rsidRPr="00562C32">
              <w:rPr>
                <w:rFonts w:ascii="Calibri" w:eastAsia="Times New Roman" w:hAnsi="Calibri" w:cs="Calibri"/>
                <w:b/>
                <w:bCs/>
                <w:color w:val="000000"/>
                <w:sz w:val="32"/>
              </w:rPr>
              <w:t>mon(1-feb)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59E" w:rsidRPr="00562C32" w:rsidRDefault="0087059E" w:rsidP="006F00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</w:rPr>
            </w:pPr>
            <w:r w:rsidRPr="00562C32">
              <w:rPr>
                <w:rFonts w:ascii="Calibri" w:eastAsia="Times New Roman" w:hAnsi="Calibri" w:cs="Calibri"/>
                <w:b/>
                <w:bCs/>
                <w:color w:val="000000"/>
                <w:sz w:val="32"/>
              </w:rPr>
              <w:t>tues(2-feb)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59E" w:rsidRPr="00562C32" w:rsidRDefault="0087059E" w:rsidP="006F00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</w:rPr>
            </w:pPr>
            <w:r w:rsidRPr="00562C32">
              <w:rPr>
                <w:rFonts w:ascii="Calibri" w:eastAsia="Times New Roman" w:hAnsi="Calibri" w:cs="Calibri"/>
                <w:b/>
                <w:bCs/>
                <w:color w:val="000000"/>
                <w:sz w:val="32"/>
              </w:rPr>
              <w:t>wed(3-feb)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59E" w:rsidRPr="00562C32" w:rsidRDefault="0087059E" w:rsidP="006F00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</w:rPr>
            </w:pPr>
            <w:r w:rsidRPr="00562C32">
              <w:rPr>
                <w:rFonts w:ascii="Calibri" w:eastAsia="Times New Roman" w:hAnsi="Calibri" w:cs="Calibri"/>
                <w:b/>
                <w:bCs/>
                <w:color w:val="000000"/>
                <w:sz w:val="32"/>
              </w:rPr>
              <w:t>thus(4-feb)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59E" w:rsidRPr="00562C32" w:rsidRDefault="0087059E" w:rsidP="006F00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</w:rPr>
            </w:pPr>
            <w:r w:rsidRPr="00562C32">
              <w:rPr>
                <w:rFonts w:ascii="Calibri" w:eastAsia="Times New Roman" w:hAnsi="Calibri" w:cs="Calibri"/>
                <w:b/>
                <w:bCs/>
                <w:color w:val="000000"/>
                <w:sz w:val="32"/>
              </w:rPr>
              <w:t>fri(5-feb)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59E" w:rsidRPr="00562C32" w:rsidRDefault="0087059E" w:rsidP="006F00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</w:rPr>
            </w:pPr>
            <w:r w:rsidRPr="00562C32">
              <w:rPr>
                <w:rFonts w:ascii="Calibri" w:eastAsia="Times New Roman" w:hAnsi="Calibri" w:cs="Calibri"/>
                <w:b/>
                <w:bCs/>
                <w:color w:val="000000"/>
                <w:sz w:val="32"/>
              </w:rPr>
              <w:t>sat(6-feb)</w:t>
            </w:r>
          </w:p>
        </w:tc>
      </w:tr>
      <w:tr w:rsidR="0087059E" w:rsidRPr="00562C32" w:rsidTr="006F00CC">
        <w:trPr>
          <w:trHeight w:val="532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59E" w:rsidRPr="00562C32" w:rsidRDefault="0087059E" w:rsidP="006F00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</w:rPr>
            </w:pPr>
            <w:r w:rsidRPr="00562C32">
              <w:rPr>
                <w:rFonts w:ascii="Calibri" w:eastAsia="Times New Roman" w:hAnsi="Calibri" w:cs="Calibri"/>
                <w:b/>
                <w:bCs/>
                <w:color w:val="000000"/>
                <w:sz w:val="32"/>
              </w:rPr>
              <w:t>09-10 AM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59E" w:rsidRPr="00562C32" w:rsidRDefault="0087059E" w:rsidP="006F0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562C32">
              <w:rPr>
                <w:rFonts w:ascii="Calibri" w:eastAsia="Times New Roman" w:hAnsi="Calibri" w:cs="Calibri"/>
                <w:color w:val="000000"/>
                <w:sz w:val="32"/>
              </w:rPr>
              <w:t>word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59E" w:rsidRPr="00562C32" w:rsidRDefault="0087059E" w:rsidP="006F0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</w:rPr>
              <w:t>Page layout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59E" w:rsidRPr="00562C32" w:rsidRDefault="0087059E" w:rsidP="006F0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</w:rPr>
              <w:t>mailing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59E" w:rsidRPr="00562C32" w:rsidRDefault="0087059E" w:rsidP="006F0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</w:rPr>
              <w:t>assignment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59E" w:rsidRPr="00562C32" w:rsidRDefault="0087059E" w:rsidP="006F0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</w:rPr>
              <w:t>Review/view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59E" w:rsidRPr="00562C32" w:rsidRDefault="0087059E" w:rsidP="006F0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</w:rPr>
              <w:t>Assignment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59E" w:rsidRPr="00562C32" w:rsidRDefault="0087059E" w:rsidP="006F0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</w:rPr>
              <w:t>reference</w:t>
            </w:r>
          </w:p>
        </w:tc>
      </w:tr>
      <w:tr w:rsidR="0087059E" w:rsidRPr="00562C32" w:rsidTr="006F00CC">
        <w:trPr>
          <w:trHeight w:val="617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59E" w:rsidRPr="00562C32" w:rsidRDefault="0087059E" w:rsidP="006F00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</w:rPr>
            </w:pPr>
            <w:r w:rsidRPr="00562C32">
              <w:rPr>
                <w:rFonts w:ascii="Calibri" w:eastAsia="Times New Roman" w:hAnsi="Calibri" w:cs="Calibri"/>
                <w:b/>
                <w:bCs/>
                <w:color w:val="000000"/>
                <w:sz w:val="32"/>
              </w:rPr>
              <w:t>10-11 AM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59E" w:rsidRPr="00562C32" w:rsidRDefault="0087059E" w:rsidP="006F0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562C32">
              <w:rPr>
                <w:rFonts w:ascii="Calibri" w:eastAsia="Times New Roman" w:hAnsi="Calibri" w:cs="Calibri"/>
                <w:color w:val="000000"/>
                <w:sz w:val="32"/>
              </w:rPr>
              <w:t>Excel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59E" w:rsidRPr="00562C32" w:rsidRDefault="0087059E" w:rsidP="006F0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</w:rPr>
              <w:t>Countif/sumif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59E" w:rsidRPr="00562C32" w:rsidRDefault="0087059E" w:rsidP="006F0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</w:rPr>
              <w:t>formule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59E" w:rsidRPr="00562C32" w:rsidRDefault="0087059E" w:rsidP="006F0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</w:rPr>
              <w:t>Assignment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59E" w:rsidRPr="00562C32" w:rsidRDefault="0087059E" w:rsidP="006F0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</w:rPr>
              <w:t>vlookup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59E" w:rsidRPr="00562C32" w:rsidRDefault="0087059E" w:rsidP="006F0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</w:rPr>
              <w:t>Assignment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59E" w:rsidRPr="00562C32" w:rsidRDefault="0087059E" w:rsidP="006F0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</w:rPr>
              <w:t>Result sheet</w:t>
            </w:r>
          </w:p>
        </w:tc>
      </w:tr>
      <w:tr w:rsidR="0087059E" w:rsidRPr="00562C32" w:rsidTr="006F00CC">
        <w:trPr>
          <w:trHeight w:val="124"/>
        </w:trPr>
        <w:tc>
          <w:tcPr>
            <w:tcW w:w="14508" w:type="dxa"/>
            <w:gridSpan w:val="8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7059E" w:rsidRPr="00562C32" w:rsidRDefault="0087059E" w:rsidP="006F00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</w:p>
        </w:tc>
      </w:tr>
      <w:tr w:rsidR="0087059E" w:rsidRPr="00562C32" w:rsidTr="006F00CC">
        <w:trPr>
          <w:trHeight w:val="142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59E" w:rsidRPr="00562C32" w:rsidRDefault="0087059E" w:rsidP="006F00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</w:rPr>
            </w:pPr>
            <w:r w:rsidRPr="00562C32">
              <w:rPr>
                <w:rFonts w:ascii="Calibri" w:eastAsia="Times New Roman" w:hAnsi="Calibri" w:cs="Calibri"/>
                <w:b/>
                <w:bCs/>
                <w:color w:val="000000"/>
                <w:sz w:val="32"/>
              </w:rPr>
              <w:t>03-04 AM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59E" w:rsidRPr="00562C32" w:rsidRDefault="0087059E" w:rsidP="006F0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562C32">
              <w:rPr>
                <w:rFonts w:ascii="Calibri" w:eastAsia="Times New Roman" w:hAnsi="Calibri" w:cs="Calibri"/>
                <w:color w:val="000000"/>
                <w:sz w:val="32"/>
              </w:rPr>
              <w:t>Tally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59E" w:rsidRPr="00562C32" w:rsidRDefault="0087059E" w:rsidP="006F0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</w:rPr>
              <w:t>Multi VAT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59E" w:rsidRPr="00562C32" w:rsidRDefault="0087059E" w:rsidP="006F0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</w:rPr>
              <w:t>Adjustment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59E" w:rsidRPr="00562C32" w:rsidRDefault="0087059E" w:rsidP="006F0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562C32">
              <w:rPr>
                <w:rFonts w:ascii="Calibri" w:eastAsia="Times New Roman" w:hAnsi="Calibri" w:cs="Calibri"/>
                <w:color w:val="000000"/>
                <w:sz w:val="32"/>
              </w:rPr>
              <w:t>assignment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59E" w:rsidRPr="00562C32" w:rsidRDefault="0087059E" w:rsidP="006F0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</w:rPr>
              <w:t>TCS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59E" w:rsidRPr="00562C32" w:rsidRDefault="0087059E" w:rsidP="006F0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</w:rPr>
              <w:t>Assignment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59E" w:rsidRPr="00562C32" w:rsidRDefault="0087059E" w:rsidP="006F0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</w:rPr>
              <w:t>test</w:t>
            </w:r>
          </w:p>
        </w:tc>
      </w:tr>
      <w:tr w:rsidR="0087059E" w:rsidRPr="00562C32" w:rsidTr="006F00CC">
        <w:trPr>
          <w:trHeight w:val="532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59E" w:rsidRPr="00562C32" w:rsidRDefault="0087059E" w:rsidP="006F00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</w:rPr>
            </w:pPr>
            <w:r w:rsidRPr="00562C32">
              <w:rPr>
                <w:rFonts w:ascii="Calibri" w:eastAsia="Times New Roman" w:hAnsi="Calibri" w:cs="Calibri"/>
                <w:b/>
                <w:bCs/>
                <w:color w:val="000000"/>
                <w:sz w:val="32"/>
              </w:rPr>
              <w:t>04-05 AM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59E" w:rsidRPr="00562C32" w:rsidRDefault="0087059E" w:rsidP="006F0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562C32">
              <w:rPr>
                <w:rFonts w:ascii="Calibri" w:eastAsia="Times New Roman" w:hAnsi="Calibri" w:cs="Calibri"/>
                <w:color w:val="000000"/>
                <w:sz w:val="32"/>
              </w:rPr>
              <w:t>excel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59E" w:rsidRPr="00562C32" w:rsidRDefault="0087059E" w:rsidP="006F0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</w:rPr>
              <w:t>lookup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59E" w:rsidRPr="00562C32" w:rsidRDefault="0087059E" w:rsidP="006F0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</w:rPr>
              <w:t>Countif/sumif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59E" w:rsidRPr="00562C32" w:rsidRDefault="0087059E" w:rsidP="006F0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</w:rPr>
              <w:t>Formule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59E" w:rsidRPr="00562C32" w:rsidRDefault="0087059E" w:rsidP="006F0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</w:rPr>
              <w:t>Big loan sheet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59E" w:rsidRPr="00562C32" w:rsidRDefault="0087059E" w:rsidP="006F0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</w:rPr>
              <w:t>Big loan sheet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59E" w:rsidRPr="00562C32" w:rsidRDefault="0087059E" w:rsidP="006F0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</w:rPr>
              <w:t>practice</w:t>
            </w:r>
          </w:p>
        </w:tc>
      </w:tr>
    </w:tbl>
    <w:p w:rsidR="00FA515F" w:rsidRDefault="00FA515F"/>
    <w:sectPr w:rsidR="00FA515F" w:rsidSect="0087059E"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7059E"/>
    <w:rsid w:val="001A7713"/>
    <w:rsid w:val="00797958"/>
    <w:rsid w:val="007A5C47"/>
    <w:rsid w:val="0087059E"/>
    <w:rsid w:val="00B911F7"/>
    <w:rsid w:val="00DC02FD"/>
    <w:rsid w:val="00FA5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5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Rahul</dc:creator>
  <cp:lastModifiedBy>Rahul</cp:lastModifiedBy>
  <cp:revision>2</cp:revision>
  <dcterms:created xsi:type="dcterms:W3CDTF">2016-01-30T09:59:00Z</dcterms:created>
  <dcterms:modified xsi:type="dcterms:W3CDTF">2016-01-30T09:59:00Z</dcterms:modified>
</cp:coreProperties>
</file>