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31121A" w:rsidRDefault="006A35F0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AD42F6">
        <w:rPr>
          <w:sz w:val="28"/>
          <w:u w:val="single"/>
        </w:rPr>
        <w:t>1-june-2015 to 6</w:t>
      </w:r>
      <w:r w:rsidR="00D8274C">
        <w:rPr>
          <w:sz w:val="28"/>
          <w:u w:val="single"/>
        </w:rPr>
        <w:t>-</w:t>
      </w:r>
      <w:r w:rsidR="00AD42F6">
        <w:rPr>
          <w:sz w:val="28"/>
          <w:u w:val="single"/>
        </w:rPr>
        <w:t>june2015</w:t>
      </w: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606"/>
        <w:gridCol w:w="1641"/>
        <w:gridCol w:w="1631"/>
        <w:gridCol w:w="1436"/>
        <w:gridCol w:w="1624"/>
        <w:gridCol w:w="1080"/>
        <w:gridCol w:w="1271"/>
      </w:tblGrid>
      <w:tr w:rsidR="001103B7" w:rsidTr="0002687F">
        <w:tc>
          <w:tcPr>
            <w:tcW w:w="1606" w:type="dxa"/>
            <w:tcBorders>
              <w:bottom w:val="single" w:sz="4" w:space="0" w:color="auto"/>
            </w:tcBorders>
          </w:tcPr>
          <w:p w:rsidR="001103B7" w:rsidRDefault="001103B7" w:rsidP="0002687F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41" w:type="dxa"/>
          </w:tcPr>
          <w:p w:rsidR="001103B7" w:rsidRDefault="00AD42F6" w:rsidP="0002687F">
            <w:pPr>
              <w:tabs>
                <w:tab w:val="left" w:pos="6300"/>
              </w:tabs>
            </w:pPr>
            <w:r>
              <w:t>1-june-2015</w:t>
            </w:r>
          </w:p>
        </w:tc>
        <w:tc>
          <w:tcPr>
            <w:tcW w:w="1631" w:type="dxa"/>
          </w:tcPr>
          <w:p w:rsidR="001103B7" w:rsidRDefault="002634F3" w:rsidP="0002687F">
            <w:pPr>
              <w:tabs>
                <w:tab w:val="left" w:pos="6300"/>
              </w:tabs>
              <w:jc w:val="center"/>
            </w:pPr>
            <w:r>
              <w:t>2</w:t>
            </w:r>
            <w:r w:rsidR="00AD42F6">
              <w:t>-june-2015</w:t>
            </w:r>
          </w:p>
        </w:tc>
        <w:tc>
          <w:tcPr>
            <w:tcW w:w="1436" w:type="dxa"/>
          </w:tcPr>
          <w:p w:rsidR="001103B7" w:rsidRDefault="00AD42F6" w:rsidP="0002687F">
            <w:pPr>
              <w:tabs>
                <w:tab w:val="left" w:pos="6300"/>
              </w:tabs>
              <w:jc w:val="center"/>
            </w:pPr>
            <w:r>
              <w:t>3-june-2015</w:t>
            </w:r>
          </w:p>
        </w:tc>
        <w:tc>
          <w:tcPr>
            <w:tcW w:w="1624" w:type="dxa"/>
          </w:tcPr>
          <w:p w:rsidR="001103B7" w:rsidRDefault="00AD42F6" w:rsidP="0002687F">
            <w:pPr>
              <w:tabs>
                <w:tab w:val="left" w:pos="6300"/>
              </w:tabs>
              <w:jc w:val="center"/>
            </w:pPr>
            <w:r>
              <w:t>4-june-2015</w:t>
            </w:r>
          </w:p>
        </w:tc>
        <w:tc>
          <w:tcPr>
            <w:tcW w:w="1080" w:type="dxa"/>
          </w:tcPr>
          <w:p w:rsidR="001103B7" w:rsidRDefault="00AD42F6" w:rsidP="0002687F">
            <w:pPr>
              <w:tabs>
                <w:tab w:val="left" w:pos="6300"/>
              </w:tabs>
            </w:pPr>
            <w:r>
              <w:t>5-june</w:t>
            </w:r>
          </w:p>
        </w:tc>
        <w:tc>
          <w:tcPr>
            <w:tcW w:w="1271" w:type="dxa"/>
          </w:tcPr>
          <w:p w:rsidR="001103B7" w:rsidRDefault="00AD42F6" w:rsidP="0002687F">
            <w:pPr>
              <w:tabs>
                <w:tab w:val="left" w:pos="6300"/>
              </w:tabs>
            </w:pPr>
            <w:r>
              <w:t>6-june-2015</w:t>
            </w:r>
          </w:p>
        </w:tc>
      </w:tr>
      <w:tr w:rsidR="00AD42F6" w:rsidTr="0002687F">
        <w:trPr>
          <w:trHeight w:val="519"/>
        </w:trPr>
        <w:tc>
          <w:tcPr>
            <w:tcW w:w="1606" w:type="dxa"/>
            <w:tcBorders>
              <w:top w:val="single" w:sz="4" w:space="0" w:color="auto"/>
            </w:tcBorders>
          </w:tcPr>
          <w:p w:rsidR="00AD42F6" w:rsidRDefault="00AD42F6" w:rsidP="0002687F">
            <w:pPr>
              <w:tabs>
                <w:tab w:val="left" w:pos="6300"/>
              </w:tabs>
            </w:pPr>
            <w:r>
              <w:t>09:00 TO 10:00</w:t>
            </w:r>
          </w:p>
          <w:p w:rsidR="00AD42F6" w:rsidRDefault="00AD42F6" w:rsidP="0002687F">
            <w:pPr>
              <w:tabs>
                <w:tab w:val="left" w:pos="6300"/>
              </w:tabs>
            </w:pPr>
          </w:p>
        </w:tc>
        <w:tc>
          <w:tcPr>
            <w:tcW w:w="1641" w:type="dxa"/>
          </w:tcPr>
          <w:p w:rsidR="00AD42F6" w:rsidRDefault="00AD42F6" w:rsidP="0002687F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631" w:type="dxa"/>
          </w:tcPr>
          <w:p w:rsidR="00AD42F6" w:rsidRDefault="00AD42F6" w:rsidP="0002687F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436" w:type="dxa"/>
          </w:tcPr>
          <w:p w:rsidR="00AD42F6" w:rsidRDefault="00AD42F6" w:rsidP="0002687F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  <w:tc>
          <w:tcPr>
            <w:tcW w:w="1624" w:type="dxa"/>
          </w:tcPr>
          <w:p w:rsidR="00AD42F6" w:rsidRDefault="00AD42F6" w:rsidP="0002687F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080" w:type="dxa"/>
          </w:tcPr>
          <w:p w:rsidR="00AD42F6" w:rsidRDefault="00AD42F6" w:rsidP="0002687F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271" w:type="dxa"/>
          </w:tcPr>
          <w:p w:rsidR="00AD42F6" w:rsidRDefault="00AD42F6" w:rsidP="0002687F">
            <w:pPr>
              <w:tabs>
                <w:tab w:val="left" w:pos="6300"/>
              </w:tabs>
            </w:pPr>
            <w:r>
              <w:t>PPT</w:t>
            </w:r>
          </w:p>
        </w:tc>
      </w:tr>
      <w:tr w:rsidR="005626AF" w:rsidTr="0002687F">
        <w:trPr>
          <w:trHeight w:val="536"/>
        </w:trPr>
        <w:tc>
          <w:tcPr>
            <w:tcW w:w="1606" w:type="dxa"/>
            <w:vMerge w:val="restart"/>
            <w:tcBorders>
              <w:top w:val="single" w:sz="4" w:space="0" w:color="auto"/>
            </w:tcBorders>
          </w:tcPr>
          <w:p w:rsidR="005626AF" w:rsidRDefault="005626AF" w:rsidP="0002687F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41" w:type="dxa"/>
            <w:tcBorders>
              <w:top w:val="single" w:sz="4" w:space="0" w:color="auto"/>
              <w:bottom w:val="nil"/>
            </w:tcBorders>
          </w:tcPr>
          <w:p w:rsidR="005626AF" w:rsidRDefault="00AD42F6" w:rsidP="0002687F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631" w:type="dxa"/>
            <w:tcBorders>
              <w:top w:val="single" w:sz="4" w:space="0" w:color="auto"/>
              <w:bottom w:val="nil"/>
            </w:tcBorders>
          </w:tcPr>
          <w:p w:rsidR="005626AF" w:rsidRDefault="00AD42F6" w:rsidP="0002687F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436" w:type="dxa"/>
            <w:tcBorders>
              <w:top w:val="single" w:sz="4" w:space="0" w:color="auto"/>
              <w:bottom w:val="nil"/>
            </w:tcBorders>
          </w:tcPr>
          <w:p w:rsidR="005626AF" w:rsidRDefault="00AD42F6" w:rsidP="0002687F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624" w:type="dxa"/>
            <w:tcBorders>
              <w:top w:val="single" w:sz="4" w:space="0" w:color="auto"/>
              <w:bottom w:val="nil"/>
            </w:tcBorders>
          </w:tcPr>
          <w:p w:rsidR="005626AF" w:rsidRDefault="00AD42F6" w:rsidP="0002687F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5626AF" w:rsidRDefault="00AD42F6" w:rsidP="0002687F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5626AF" w:rsidRDefault="00AD42F6" w:rsidP="0002687F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02687F" w:rsidTr="0002687F">
        <w:trPr>
          <w:trHeight w:val="77"/>
        </w:trPr>
        <w:tc>
          <w:tcPr>
            <w:tcW w:w="1606" w:type="dxa"/>
            <w:vMerge/>
          </w:tcPr>
          <w:p w:rsidR="0002687F" w:rsidRDefault="0002687F" w:rsidP="0002687F">
            <w:pPr>
              <w:tabs>
                <w:tab w:val="left" w:pos="6300"/>
              </w:tabs>
            </w:pPr>
          </w:p>
        </w:tc>
        <w:tc>
          <w:tcPr>
            <w:tcW w:w="8683" w:type="dxa"/>
            <w:gridSpan w:val="6"/>
            <w:tcBorders>
              <w:top w:val="nil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</w:p>
        </w:tc>
      </w:tr>
      <w:tr w:rsidR="0002687F" w:rsidTr="0002687F">
        <w:trPr>
          <w:trHeight w:val="968"/>
        </w:trPr>
        <w:tc>
          <w:tcPr>
            <w:tcW w:w="1606" w:type="dxa"/>
            <w:tcBorders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02687F" w:rsidTr="0002687F">
        <w:trPr>
          <w:trHeight w:val="600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12:00 to1:00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02687F" w:rsidTr="0002687F">
        <w:trPr>
          <w:trHeight w:val="518"/>
        </w:trPr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631" w:type="dxa"/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436" w:type="dxa"/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  <w:tc>
          <w:tcPr>
            <w:tcW w:w="1624" w:type="dxa"/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080" w:type="dxa"/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271" w:type="dxa"/>
          </w:tcPr>
          <w:p w:rsidR="0002687F" w:rsidRDefault="0002687F" w:rsidP="0002687F">
            <w:pPr>
              <w:tabs>
                <w:tab w:val="left" w:pos="6300"/>
              </w:tabs>
            </w:pPr>
            <w:r>
              <w:t>PPT</w:t>
            </w:r>
          </w:p>
        </w:tc>
      </w:tr>
      <w:tr w:rsidR="0002687F" w:rsidTr="0002687F">
        <w:trPr>
          <w:trHeight w:val="469"/>
        </w:trPr>
        <w:tc>
          <w:tcPr>
            <w:tcW w:w="1606" w:type="dxa"/>
            <w:vMerge w:val="restart"/>
            <w:tcBorders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4:00 To 5:00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</w:pPr>
            <w:r>
              <w:t xml:space="preserve">       PPT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Doubt clear class</w:t>
            </w:r>
          </w:p>
        </w:tc>
      </w:tr>
      <w:tr w:rsidR="0002687F" w:rsidTr="0002687F">
        <w:trPr>
          <w:trHeight w:val="122"/>
        </w:trPr>
        <w:tc>
          <w:tcPr>
            <w:tcW w:w="1606" w:type="dxa"/>
            <w:vMerge/>
            <w:tcBorders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02687F" w:rsidTr="0002687F">
        <w:trPr>
          <w:trHeight w:val="435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vat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Purchase/sale with vat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Discount/by one get one free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02687F" w:rsidTr="0002687F">
        <w:trPr>
          <w:trHeight w:val="374"/>
        </w:trPr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06:00 To 07:00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vat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Purchase/sale with vat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Discount/by one get one free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87F" w:rsidRDefault="0002687F" w:rsidP="0002687F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C6466E" w:rsidRPr="009D0316" w:rsidRDefault="00C6466E" w:rsidP="009D0316">
      <w:pPr>
        <w:tabs>
          <w:tab w:val="left" w:pos="6300"/>
        </w:tabs>
      </w:pPr>
    </w:p>
    <w:sectPr w:rsidR="00C6466E" w:rsidRPr="009D0316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DFA" w:rsidRDefault="006F5DFA" w:rsidP="009D0316">
      <w:pPr>
        <w:spacing w:after="0" w:line="240" w:lineRule="auto"/>
      </w:pPr>
      <w:r>
        <w:separator/>
      </w:r>
    </w:p>
  </w:endnote>
  <w:endnote w:type="continuationSeparator" w:id="1">
    <w:p w:rsidR="006F5DFA" w:rsidRDefault="006F5DFA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DFA" w:rsidRDefault="006F5DFA" w:rsidP="009D0316">
      <w:pPr>
        <w:spacing w:after="0" w:line="240" w:lineRule="auto"/>
      </w:pPr>
      <w:r>
        <w:separator/>
      </w:r>
    </w:p>
  </w:footnote>
  <w:footnote w:type="continuationSeparator" w:id="1">
    <w:p w:rsidR="006F5DFA" w:rsidRDefault="006F5DFA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960CA"/>
    <w:rsid w:val="000E79E3"/>
    <w:rsid w:val="001103B7"/>
    <w:rsid w:val="0011553F"/>
    <w:rsid w:val="001228C6"/>
    <w:rsid w:val="001B63FD"/>
    <w:rsid w:val="00203BF5"/>
    <w:rsid w:val="002331D4"/>
    <w:rsid w:val="002634F3"/>
    <w:rsid w:val="002D6320"/>
    <w:rsid w:val="002F20DA"/>
    <w:rsid w:val="0031121A"/>
    <w:rsid w:val="003B45F0"/>
    <w:rsid w:val="003C51CC"/>
    <w:rsid w:val="003C5879"/>
    <w:rsid w:val="003D190D"/>
    <w:rsid w:val="003D3AF8"/>
    <w:rsid w:val="00403837"/>
    <w:rsid w:val="004447DD"/>
    <w:rsid w:val="00463D77"/>
    <w:rsid w:val="00495CA7"/>
    <w:rsid w:val="004D0276"/>
    <w:rsid w:val="00536ACC"/>
    <w:rsid w:val="00540D96"/>
    <w:rsid w:val="005626AF"/>
    <w:rsid w:val="005E17EF"/>
    <w:rsid w:val="005E5BCF"/>
    <w:rsid w:val="00663132"/>
    <w:rsid w:val="006A35F0"/>
    <w:rsid w:val="006A54FE"/>
    <w:rsid w:val="006E3524"/>
    <w:rsid w:val="006E6894"/>
    <w:rsid w:val="006F5DFA"/>
    <w:rsid w:val="00756385"/>
    <w:rsid w:val="008113E9"/>
    <w:rsid w:val="008249BA"/>
    <w:rsid w:val="008251DF"/>
    <w:rsid w:val="00840AA1"/>
    <w:rsid w:val="00852CA2"/>
    <w:rsid w:val="00860EC4"/>
    <w:rsid w:val="00874702"/>
    <w:rsid w:val="0088533E"/>
    <w:rsid w:val="008C1508"/>
    <w:rsid w:val="009303C3"/>
    <w:rsid w:val="00931573"/>
    <w:rsid w:val="0097467A"/>
    <w:rsid w:val="009A0DDE"/>
    <w:rsid w:val="009C4837"/>
    <w:rsid w:val="009D0316"/>
    <w:rsid w:val="00A64139"/>
    <w:rsid w:val="00AC3BCD"/>
    <w:rsid w:val="00AC4C69"/>
    <w:rsid w:val="00AD42F6"/>
    <w:rsid w:val="00AE6F92"/>
    <w:rsid w:val="00B5629A"/>
    <w:rsid w:val="00B74001"/>
    <w:rsid w:val="00BD2C5D"/>
    <w:rsid w:val="00BD60C4"/>
    <w:rsid w:val="00C6466E"/>
    <w:rsid w:val="00C972CC"/>
    <w:rsid w:val="00D03C37"/>
    <w:rsid w:val="00D223B0"/>
    <w:rsid w:val="00D50C2B"/>
    <w:rsid w:val="00D72388"/>
    <w:rsid w:val="00D8274C"/>
    <w:rsid w:val="00E032EF"/>
    <w:rsid w:val="00E075C3"/>
    <w:rsid w:val="00E11641"/>
    <w:rsid w:val="00E16541"/>
    <w:rsid w:val="00F169C6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turab-pc</cp:lastModifiedBy>
  <cp:revision>2</cp:revision>
  <cp:lastPrinted>2014-12-07T12:28:00Z</cp:lastPrinted>
  <dcterms:created xsi:type="dcterms:W3CDTF">2016-01-29T02:52:00Z</dcterms:created>
  <dcterms:modified xsi:type="dcterms:W3CDTF">2016-01-29T02:52:00Z</dcterms:modified>
</cp:coreProperties>
</file>