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78"/>
        <w:tblW w:w="12906" w:type="dxa"/>
        <w:tblLook w:val="04A0"/>
      </w:tblPr>
      <w:tblGrid>
        <w:gridCol w:w="2268"/>
        <w:gridCol w:w="1222"/>
        <w:gridCol w:w="1905"/>
        <w:gridCol w:w="2003"/>
        <w:gridCol w:w="1980"/>
        <w:gridCol w:w="1890"/>
        <w:gridCol w:w="1823"/>
      </w:tblGrid>
      <w:tr w:rsidR="00DB446E" w:rsidRPr="00DB446E" w:rsidTr="00DB446E">
        <w:trPr>
          <w:trHeight w:val="664"/>
        </w:trPr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44"/>
              </w:rPr>
              <w:t>NEHA</w:t>
            </w:r>
            <w:r w:rsidR="00ED4524">
              <w:rPr>
                <w:rFonts w:ascii="Calibri" w:eastAsia="Times New Roman" w:hAnsi="Calibri" w:cs="Calibri"/>
                <w:b/>
                <w:bCs/>
                <w:color w:val="000000"/>
                <w:sz w:val="44"/>
              </w:rPr>
              <w:t xml:space="preserve"> (Action Plan)</w:t>
            </w:r>
          </w:p>
        </w:tc>
      </w:tr>
      <w:tr w:rsidR="00DB446E" w:rsidRPr="00DB446E" w:rsidTr="00DB446E">
        <w:trPr>
          <w:trHeight w:val="664"/>
        </w:trPr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40"/>
              </w:rPr>
              <w:t>(09:00 to 05:00) 25-jan to 30-jan</w:t>
            </w:r>
          </w:p>
        </w:tc>
      </w:tr>
      <w:tr w:rsidR="00DB446E" w:rsidRPr="00DB446E" w:rsidTr="00DB446E">
        <w:trPr>
          <w:trHeight w:val="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Batch timing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Topic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25-jan(mon)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27-jan(wed)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28-jan(thur)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29-jan(fri)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30-jan(sat)</w:t>
            </w:r>
          </w:p>
        </w:tc>
      </w:tr>
      <w:tr w:rsidR="00DB446E" w:rsidRPr="00DB446E" w:rsidTr="00DB446E">
        <w:trPr>
          <w:trHeight w:val="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09:00 to 10:00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word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Insert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page layout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reference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mailling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review/view</w:t>
            </w:r>
          </w:p>
        </w:tc>
      </w:tr>
      <w:tr w:rsidR="00DB446E" w:rsidRPr="00DB446E" w:rsidTr="00DB446E">
        <w:trPr>
          <w:trHeight w:val="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10:00 to 11:00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excel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test of ppt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basic formule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loan sheet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salary sheet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formule</w:t>
            </w:r>
          </w:p>
        </w:tc>
      </w:tr>
      <w:tr w:rsidR="00DB446E" w:rsidRPr="00DB446E" w:rsidTr="00DB446E">
        <w:trPr>
          <w:trHeight w:val="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11:00 to 01:00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free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</w:tr>
      <w:tr w:rsidR="00DB446E" w:rsidRPr="00DB446E" w:rsidTr="00DB446E">
        <w:trPr>
          <w:trHeight w:val="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01:00 to 03:00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training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</w:tr>
      <w:tr w:rsidR="00DB446E" w:rsidRPr="00DB446E" w:rsidTr="00DB446E">
        <w:trPr>
          <w:trHeight w:val="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03:00 to 04:00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tally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balance sheet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assignment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multi VAT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adjustment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assignment</w:t>
            </w:r>
          </w:p>
        </w:tc>
      </w:tr>
      <w:tr w:rsidR="00DB446E" w:rsidRPr="00DB446E" w:rsidTr="00DB446E">
        <w:trPr>
          <w:trHeight w:val="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04:00 to 05:00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excel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test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vlookup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formule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bill sheet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6E" w:rsidRPr="00DB446E" w:rsidRDefault="00DB446E" w:rsidP="00DB4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B446E">
              <w:rPr>
                <w:rFonts w:ascii="Calibri" w:eastAsia="Times New Roman" w:hAnsi="Calibri" w:cs="Calibri"/>
                <w:color w:val="000000"/>
                <w:sz w:val="32"/>
              </w:rPr>
              <w:t>assignment</w:t>
            </w:r>
          </w:p>
        </w:tc>
      </w:tr>
    </w:tbl>
    <w:p w:rsidR="00FA515F" w:rsidRPr="00DB446E" w:rsidRDefault="00FA515F">
      <w:pPr>
        <w:rPr>
          <w:sz w:val="32"/>
        </w:rPr>
      </w:pPr>
    </w:p>
    <w:sectPr w:rsidR="00FA515F" w:rsidRPr="00DB446E" w:rsidSect="00DB446E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446E"/>
    <w:rsid w:val="00797958"/>
    <w:rsid w:val="00900660"/>
    <w:rsid w:val="00B911F7"/>
    <w:rsid w:val="00DB446E"/>
    <w:rsid w:val="00ED4524"/>
    <w:rsid w:val="00F041D9"/>
    <w:rsid w:val="00FA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2</cp:revision>
  <dcterms:created xsi:type="dcterms:W3CDTF">2016-01-23T06:09:00Z</dcterms:created>
  <dcterms:modified xsi:type="dcterms:W3CDTF">2016-01-23T06:12:00Z</dcterms:modified>
</cp:coreProperties>
</file>