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1980"/>
        <w:gridCol w:w="2070"/>
        <w:gridCol w:w="2214"/>
        <w:gridCol w:w="2088"/>
        <w:gridCol w:w="2088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705C66"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980" w:type="dxa"/>
          </w:tcPr>
          <w:p w:rsidR="005378F3" w:rsidRPr="005378F3" w:rsidRDefault="004E0AAD" w:rsidP="00705C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8D4E73">
              <w:rPr>
                <w:b/>
                <w:sz w:val="24"/>
              </w:rPr>
              <w:t>1</w:t>
            </w:r>
            <w:r w:rsidR="00705C6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-Jan-16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2070" w:type="dxa"/>
          </w:tcPr>
          <w:p w:rsidR="005378F3" w:rsidRPr="005378F3" w:rsidRDefault="005378F3" w:rsidP="00705C6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</w:t>
            </w:r>
            <w:r w:rsidR="00705C66">
              <w:rPr>
                <w:b/>
                <w:sz w:val="24"/>
              </w:rPr>
              <w:t>8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14" w:type="dxa"/>
          </w:tcPr>
          <w:p w:rsidR="005378F3" w:rsidRPr="005378F3" w:rsidRDefault="005378F3" w:rsidP="00705C6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</w:t>
            </w:r>
            <w:r w:rsidR="00705C66">
              <w:rPr>
                <w:b/>
                <w:sz w:val="24"/>
              </w:rPr>
              <w:t>9</w:t>
            </w:r>
            <w:r w:rsidR="004E0AAD">
              <w:rPr>
                <w:b/>
                <w:sz w:val="24"/>
              </w:rPr>
              <w:t>-Jan-16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705C6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705C66">
              <w:rPr>
                <w:b/>
                <w:sz w:val="24"/>
              </w:rPr>
              <w:t>20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705C6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705C66">
              <w:rPr>
                <w:b/>
                <w:sz w:val="24"/>
              </w:rPr>
              <w:t>21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705C6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705C66">
              <w:rPr>
                <w:b/>
                <w:sz w:val="24"/>
              </w:rPr>
              <w:t>22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705C6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980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>MS Paint</w:t>
            </w:r>
          </w:p>
        </w:tc>
        <w:tc>
          <w:tcPr>
            <w:tcW w:w="2070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>Tools of paint</w:t>
            </w:r>
          </w:p>
        </w:tc>
        <w:tc>
          <w:tcPr>
            <w:tcW w:w="2214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>Creating a folder</w:t>
            </w:r>
          </w:p>
        </w:tc>
        <w:tc>
          <w:tcPr>
            <w:tcW w:w="2088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Assignment </w:t>
            </w:r>
          </w:p>
        </w:tc>
        <w:tc>
          <w:tcPr>
            <w:tcW w:w="2088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>Ms Word</w:t>
            </w:r>
          </w:p>
        </w:tc>
        <w:tc>
          <w:tcPr>
            <w:tcW w:w="2088" w:type="dxa"/>
          </w:tcPr>
          <w:p w:rsidR="004E0AAD" w:rsidRPr="005378F3" w:rsidRDefault="00705C66" w:rsidP="004E0AAD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  <w:tr w:rsidR="004E0AAD" w:rsidTr="00705C6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980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70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14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705C66" w:rsidTr="00705C66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705C66" w:rsidTr="00705C66">
        <w:trPr>
          <w:trHeight w:val="258"/>
        </w:trPr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705C66" w:rsidTr="00705C66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Memorandum voucher 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Res./Journal voucher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705C66" w:rsidRPr="005378F3" w:rsidRDefault="00F750EF" w:rsidP="00705C66">
            <w:pPr>
              <w:rPr>
                <w:sz w:val="28"/>
              </w:rPr>
            </w:pPr>
            <w:r>
              <w:rPr>
                <w:sz w:val="28"/>
              </w:rPr>
              <w:t>FULL REVISION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Memorandum voucher 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Res./Journal voucher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FULL REVISION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Tcs</w:t>
            </w:r>
            <w:proofErr w:type="spellEnd"/>
            <w:r>
              <w:rPr>
                <w:sz w:val="28"/>
              </w:rPr>
              <w:t xml:space="preserve"> Revision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Restore/Backup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Security control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Revision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Pan Filling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49A Form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Pr="00F750EF">
              <w:rPr>
                <w:sz w:val="28"/>
              </w:rPr>
              <w:t>erquisites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 w:rsidRPr="00F750EF">
              <w:rPr>
                <w:sz w:val="28"/>
              </w:rPr>
              <w:t>Perquisites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Review of Test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1213A7"/>
    <w:rsid w:val="00126312"/>
    <w:rsid w:val="004E0AAD"/>
    <w:rsid w:val="005378F3"/>
    <w:rsid w:val="00705C66"/>
    <w:rsid w:val="007A28C5"/>
    <w:rsid w:val="008D4E73"/>
    <w:rsid w:val="00966D9E"/>
    <w:rsid w:val="00A016A6"/>
    <w:rsid w:val="00D33E8B"/>
    <w:rsid w:val="00DC43FC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2016-01-11T08:30:00Z</cp:lastPrinted>
  <dcterms:created xsi:type="dcterms:W3CDTF">2015-12-25T09:38:00Z</dcterms:created>
  <dcterms:modified xsi:type="dcterms:W3CDTF">2016-01-16T06:31:00Z</dcterms:modified>
</cp:coreProperties>
</file>