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31121A" w:rsidRDefault="006A35F0" w:rsidP="00D72388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A446BA">
        <w:rPr>
          <w:sz w:val="28"/>
          <w:u w:val="single"/>
        </w:rPr>
        <w:t>28-DEC</w:t>
      </w:r>
      <w:r w:rsidR="00AD42F6">
        <w:rPr>
          <w:sz w:val="28"/>
          <w:u w:val="single"/>
        </w:rPr>
        <w:t xml:space="preserve">-2015 to </w:t>
      </w:r>
      <w:r w:rsidR="00A446BA">
        <w:rPr>
          <w:sz w:val="28"/>
          <w:u w:val="single"/>
        </w:rPr>
        <w:t>2-JAN</w:t>
      </w:r>
      <w:r w:rsidR="00DC2A3F">
        <w:rPr>
          <w:sz w:val="28"/>
          <w:u w:val="single"/>
        </w:rPr>
        <w:t>-</w:t>
      </w:r>
      <w:r w:rsidR="00A446BA">
        <w:rPr>
          <w:sz w:val="28"/>
          <w:u w:val="single"/>
        </w:rPr>
        <w:t>2016</w:t>
      </w: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/>
      </w:tblPr>
      <w:tblGrid>
        <w:gridCol w:w="1606"/>
        <w:gridCol w:w="1641"/>
        <w:gridCol w:w="1624"/>
        <w:gridCol w:w="7"/>
        <w:gridCol w:w="1436"/>
        <w:gridCol w:w="1624"/>
        <w:gridCol w:w="1540"/>
        <w:gridCol w:w="1347"/>
      </w:tblGrid>
      <w:tr w:rsidR="001103B7" w:rsidTr="00A446BA">
        <w:trPr>
          <w:trHeight w:val="348"/>
        </w:trPr>
        <w:tc>
          <w:tcPr>
            <w:tcW w:w="1606" w:type="dxa"/>
            <w:tcBorders>
              <w:bottom w:val="single" w:sz="4" w:space="0" w:color="auto"/>
            </w:tcBorders>
          </w:tcPr>
          <w:p w:rsidR="001103B7" w:rsidRDefault="001103B7" w:rsidP="009970E7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1103B7" w:rsidRDefault="00A446BA" w:rsidP="009970E7">
            <w:pPr>
              <w:tabs>
                <w:tab w:val="left" w:pos="6300"/>
              </w:tabs>
            </w:pPr>
            <w:r>
              <w:t>28-DEC</w:t>
            </w:r>
            <w:r w:rsidR="00AD42F6">
              <w:t>-2015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1103B7" w:rsidRDefault="00A446BA" w:rsidP="009970E7">
            <w:pPr>
              <w:tabs>
                <w:tab w:val="left" w:pos="6300"/>
              </w:tabs>
              <w:jc w:val="center"/>
            </w:pPr>
            <w:r>
              <w:t>29-DEC</w:t>
            </w:r>
            <w:r w:rsidR="00AD42F6">
              <w:t>-2015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03B7" w:rsidRDefault="00A446BA" w:rsidP="009970E7">
            <w:pPr>
              <w:tabs>
                <w:tab w:val="left" w:pos="6300"/>
              </w:tabs>
              <w:jc w:val="center"/>
            </w:pPr>
            <w:r>
              <w:t>30-DEC</w:t>
            </w:r>
            <w:r w:rsidR="00AD42F6">
              <w:t>-2015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103B7" w:rsidRDefault="00A446BA" w:rsidP="009970E7">
            <w:pPr>
              <w:tabs>
                <w:tab w:val="left" w:pos="6300"/>
              </w:tabs>
              <w:jc w:val="center"/>
            </w:pPr>
            <w:r>
              <w:t>31-DEC</w:t>
            </w:r>
            <w:r w:rsidR="00AD42F6">
              <w:t>-2015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103B7" w:rsidRDefault="00A446BA" w:rsidP="009970E7">
            <w:pPr>
              <w:tabs>
                <w:tab w:val="left" w:pos="6300"/>
              </w:tabs>
            </w:pPr>
            <w:r>
              <w:t>1-JAN</w:t>
            </w:r>
            <w:r w:rsidR="00EC11A4">
              <w:t>-201</w:t>
            </w:r>
            <w:r>
              <w:t>6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103B7" w:rsidRDefault="00A446BA" w:rsidP="009970E7">
            <w:pPr>
              <w:tabs>
                <w:tab w:val="left" w:pos="6300"/>
              </w:tabs>
            </w:pPr>
            <w:r>
              <w:t>2-JAN</w:t>
            </w:r>
            <w:r w:rsidR="00AD42F6">
              <w:t>-</w:t>
            </w:r>
            <w:r w:rsidR="00DC2A3F">
              <w:t>2015</w:t>
            </w:r>
          </w:p>
        </w:tc>
      </w:tr>
      <w:tr w:rsidR="00DC2A3F" w:rsidTr="00A446BA">
        <w:trPr>
          <w:trHeight w:val="218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DC2A3F" w:rsidRDefault="00DC2A3F" w:rsidP="009970E7">
            <w:pPr>
              <w:tabs>
                <w:tab w:val="left" w:pos="6300"/>
              </w:tabs>
            </w:pPr>
            <w:r>
              <w:t>08:00 TO 9:00</w:t>
            </w:r>
          </w:p>
          <w:p w:rsidR="00DC2A3F" w:rsidRDefault="00DC2A3F" w:rsidP="009970E7">
            <w:pPr>
              <w:tabs>
                <w:tab w:val="left" w:pos="6300"/>
              </w:tabs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DC2A3F" w:rsidRDefault="00A446BA" w:rsidP="009970E7">
            <w:pPr>
              <w:tabs>
                <w:tab w:val="left" w:pos="6300"/>
              </w:tabs>
            </w:pPr>
            <w:r>
              <w:t>Direct tax test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DC2A3F" w:rsidRDefault="00A446BA" w:rsidP="009970E7">
            <w:pPr>
              <w:tabs>
                <w:tab w:val="left" w:pos="6300"/>
              </w:tabs>
              <w:jc w:val="center"/>
            </w:pPr>
            <w:r>
              <w:t>Direct tax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DC2A3F" w:rsidRDefault="00EC11A4" w:rsidP="009970E7">
            <w:pPr>
              <w:tabs>
                <w:tab w:val="left" w:pos="6300"/>
              </w:tabs>
              <w:jc w:val="center"/>
            </w:pPr>
            <w:r>
              <w:t>Direct tax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DC2A3F" w:rsidRDefault="00EC11A4" w:rsidP="009970E7">
            <w:pPr>
              <w:tabs>
                <w:tab w:val="left" w:pos="6300"/>
              </w:tabs>
              <w:jc w:val="center"/>
            </w:pPr>
            <w:r>
              <w:t>Direct tax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DC2A3F" w:rsidRDefault="00EC11A4" w:rsidP="009970E7">
            <w:pPr>
              <w:tabs>
                <w:tab w:val="left" w:pos="6300"/>
              </w:tabs>
            </w:pPr>
            <w:r>
              <w:t>Direct tax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C2A3F" w:rsidRDefault="00EC11A4" w:rsidP="009970E7">
            <w:pPr>
              <w:tabs>
                <w:tab w:val="left" w:pos="6300"/>
              </w:tabs>
            </w:pPr>
            <w:r>
              <w:t>Direct tax</w:t>
            </w:r>
          </w:p>
        </w:tc>
      </w:tr>
      <w:tr w:rsidR="00A446BA" w:rsidTr="00A446BA">
        <w:trPr>
          <w:trHeight w:val="519"/>
        </w:trPr>
        <w:tc>
          <w:tcPr>
            <w:tcW w:w="1606" w:type="dxa"/>
            <w:tcBorders>
              <w:top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</w:pPr>
            <w:r>
              <w:t>09:00 TO 10:00</w:t>
            </w:r>
          </w:p>
          <w:p w:rsidR="00A446BA" w:rsidRDefault="00A446BA" w:rsidP="00A446BA">
            <w:pPr>
              <w:tabs>
                <w:tab w:val="left" w:pos="6300"/>
              </w:tabs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SALE ORDER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Excise duty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Excise duty</w:t>
            </w:r>
          </w:p>
        </w:tc>
        <w:tc>
          <w:tcPr>
            <w:tcW w:w="1347" w:type="dxa"/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</w:tr>
      <w:tr w:rsidR="00A446BA" w:rsidTr="00A446BA">
        <w:trPr>
          <w:trHeight w:val="420"/>
        </w:trPr>
        <w:tc>
          <w:tcPr>
            <w:tcW w:w="1606" w:type="dxa"/>
            <w:tcBorders>
              <w:top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41" w:type="dxa"/>
            <w:tcBorders>
              <w:top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MEMORANDUM VOUCHAR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PDC/PHYSICAL STOCK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SCENARIO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A446BA" w:rsidTr="00A446BA">
        <w:trPr>
          <w:trHeight w:val="537"/>
        </w:trPr>
        <w:tc>
          <w:tcPr>
            <w:tcW w:w="1606" w:type="dxa"/>
            <w:tcBorders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BALANCE SHEET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BALANCE SHEET ASSIGNMENT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SERVICE TAX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SERVICE TAX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A446BA" w:rsidTr="00A446BA">
        <w:trPr>
          <w:trHeight w:val="385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12:00 to1:00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</w:tr>
      <w:tr w:rsidR="00A446BA" w:rsidTr="00A446BA">
        <w:trPr>
          <w:trHeight w:val="198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1:00 to2:00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</w:tr>
      <w:tr w:rsidR="00A446BA" w:rsidTr="00A446BA">
        <w:trPr>
          <w:trHeight w:val="402"/>
        </w:trPr>
        <w:tc>
          <w:tcPr>
            <w:tcW w:w="16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</w:tr>
      <w:tr w:rsidR="00A446BA" w:rsidTr="00A446BA">
        <w:trPr>
          <w:trHeight w:val="118"/>
        </w:trPr>
        <w:tc>
          <w:tcPr>
            <w:tcW w:w="1606" w:type="dxa"/>
            <w:vMerge/>
            <w:tcBorders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</w:tr>
      <w:tr w:rsidR="00A446BA" w:rsidTr="00A446BA">
        <w:trPr>
          <w:trHeight w:val="77"/>
        </w:trPr>
        <w:tc>
          <w:tcPr>
            <w:tcW w:w="1606" w:type="dxa"/>
            <w:vMerge w:val="restart"/>
            <w:tcBorders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4:00 To 5:00</w:t>
            </w:r>
          </w:p>
        </w:tc>
        <w:tc>
          <w:tcPr>
            <w:tcW w:w="16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</w:pPr>
          </w:p>
        </w:tc>
        <w:tc>
          <w:tcPr>
            <w:tcW w:w="1347" w:type="dxa"/>
            <w:tcBorders>
              <w:left w:val="single" w:sz="4" w:space="0" w:color="auto"/>
              <w:bottom w:val="nil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</w:tr>
      <w:tr w:rsidR="00A446BA" w:rsidTr="00A446BA">
        <w:trPr>
          <w:trHeight w:val="122"/>
        </w:trPr>
        <w:tc>
          <w:tcPr>
            <w:tcW w:w="1606" w:type="dxa"/>
            <w:vMerge/>
            <w:tcBorders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</w:tr>
      <w:tr w:rsidR="00A446BA" w:rsidTr="00A446BA">
        <w:trPr>
          <w:trHeight w:val="435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  <w:jc w:val="center"/>
            </w:pP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B27485" w:rsidRDefault="00B27485" w:rsidP="009D0316">
      <w:pPr>
        <w:tabs>
          <w:tab w:val="left" w:pos="6300"/>
        </w:tabs>
      </w:pPr>
    </w:p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Default="00B27485" w:rsidP="00B27485"/>
    <w:p w:rsidR="00C6466E" w:rsidRPr="00B27485" w:rsidRDefault="00B27485" w:rsidP="00B27485">
      <w:pPr>
        <w:tabs>
          <w:tab w:val="left" w:pos="13094"/>
        </w:tabs>
      </w:pPr>
      <w:r>
        <w:tab/>
      </w:r>
    </w:p>
    <w:sectPr w:rsidR="00C6466E" w:rsidRPr="00B27485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9EF" w:rsidRDefault="00A949EF" w:rsidP="009D0316">
      <w:pPr>
        <w:spacing w:after="0" w:line="240" w:lineRule="auto"/>
      </w:pPr>
      <w:r>
        <w:separator/>
      </w:r>
    </w:p>
  </w:endnote>
  <w:endnote w:type="continuationSeparator" w:id="1">
    <w:p w:rsidR="00A949EF" w:rsidRDefault="00A949EF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9EF" w:rsidRDefault="00A949EF" w:rsidP="009D0316">
      <w:pPr>
        <w:spacing w:after="0" w:line="240" w:lineRule="auto"/>
      </w:pPr>
      <w:r>
        <w:separator/>
      </w:r>
    </w:p>
  </w:footnote>
  <w:footnote w:type="continuationSeparator" w:id="1">
    <w:p w:rsidR="00A949EF" w:rsidRDefault="00A949EF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4248F"/>
    <w:rsid w:val="000960CA"/>
    <w:rsid w:val="000E79E3"/>
    <w:rsid w:val="001103B7"/>
    <w:rsid w:val="0011553F"/>
    <w:rsid w:val="001176C9"/>
    <w:rsid w:val="001228C6"/>
    <w:rsid w:val="00143F42"/>
    <w:rsid w:val="001B63FD"/>
    <w:rsid w:val="001F3EA2"/>
    <w:rsid w:val="00203BF5"/>
    <w:rsid w:val="002331D4"/>
    <w:rsid w:val="002634F3"/>
    <w:rsid w:val="002D6320"/>
    <w:rsid w:val="002F20DA"/>
    <w:rsid w:val="0031121A"/>
    <w:rsid w:val="003B45F0"/>
    <w:rsid w:val="003C51CC"/>
    <w:rsid w:val="003C5879"/>
    <w:rsid w:val="003D190D"/>
    <w:rsid w:val="003D3AF8"/>
    <w:rsid w:val="00403837"/>
    <w:rsid w:val="004101CD"/>
    <w:rsid w:val="00414612"/>
    <w:rsid w:val="004447DD"/>
    <w:rsid w:val="00463D77"/>
    <w:rsid w:val="00495CA7"/>
    <w:rsid w:val="004D0276"/>
    <w:rsid w:val="00526378"/>
    <w:rsid w:val="00536ACC"/>
    <w:rsid w:val="00540D96"/>
    <w:rsid w:val="005626AF"/>
    <w:rsid w:val="00584382"/>
    <w:rsid w:val="005E17EF"/>
    <w:rsid w:val="005E5BCF"/>
    <w:rsid w:val="006328BC"/>
    <w:rsid w:val="00663132"/>
    <w:rsid w:val="006A35F0"/>
    <w:rsid w:val="006A54FE"/>
    <w:rsid w:val="006E3524"/>
    <w:rsid w:val="006E6894"/>
    <w:rsid w:val="008113E9"/>
    <w:rsid w:val="008249BA"/>
    <w:rsid w:val="008251DF"/>
    <w:rsid w:val="00840AA1"/>
    <w:rsid w:val="00852CA2"/>
    <w:rsid w:val="00860EC4"/>
    <w:rsid w:val="00874678"/>
    <w:rsid w:val="00874702"/>
    <w:rsid w:val="0088533E"/>
    <w:rsid w:val="008A147E"/>
    <w:rsid w:val="008C1508"/>
    <w:rsid w:val="0090192C"/>
    <w:rsid w:val="00920C75"/>
    <w:rsid w:val="009303C3"/>
    <w:rsid w:val="00931573"/>
    <w:rsid w:val="0097467A"/>
    <w:rsid w:val="00977E1F"/>
    <w:rsid w:val="009970E7"/>
    <w:rsid w:val="009A0DDE"/>
    <w:rsid w:val="009D0316"/>
    <w:rsid w:val="009E25FD"/>
    <w:rsid w:val="00A446BA"/>
    <w:rsid w:val="00A64139"/>
    <w:rsid w:val="00A949EF"/>
    <w:rsid w:val="00AC3BCD"/>
    <w:rsid w:val="00AC4C69"/>
    <w:rsid w:val="00AD42F6"/>
    <w:rsid w:val="00AD4CE6"/>
    <w:rsid w:val="00AD5F00"/>
    <w:rsid w:val="00AE6F92"/>
    <w:rsid w:val="00B27485"/>
    <w:rsid w:val="00B5629A"/>
    <w:rsid w:val="00B71FAF"/>
    <w:rsid w:val="00B74001"/>
    <w:rsid w:val="00BD2C5D"/>
    <w:rsid w:val="00BD60C4"/>
    <w:rsid w:val="00C6466E"/>
    <w:rsid w:val="00C972CC"/>
    <w:rsid w:val="00CE7512"/>
    <w:rsid w:val="00D03C37"/>
    <w:rsid w:val="00D223B0"/>
    <w:rsid w:val="00D50C2B"/>
    <w:rsid w:val="00D72388"/>
    <w:rsid w:val="00D8274C"/>
    <w:rsid w:val="00DC2A3F"/>
    <w:rsid w:val="00E032EF"/>
    <w:rsid w:val="00E075C3"/>
    <w:rsid w:val="00E11641"/>
    <w:rsid w:val="00E16541"/>
    <w:rsid w:val="00E53428"/>
    <w:rsid w:val="00EC11A4"/>
    <w:rsid w:val="00F169C6"/>
    <w:rsid w:val="00F63411"/>
    <w:rsid w:val="00F87315"/>
    <w:rsid w:val="00FA1B61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Administrator</cp:lastModifiedBy>
  <cp:revision>10</cp:revision>
  <cp:lastPrinted>2015-09-30T05:27:00Z</cp:lastPrinted>
  <dcterms:created xsi:type="dcterms:W3CDTF">2015-08-19T18:13:00Z</dcterms:created>
  <dcterms:modified xsi:type="dcterms:W3CDTF">2015-12-28T06:53:00Z</dcterms:modified>
</cp:coreProperties>
</file>