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E53428">
        <w:rPr>
          <w:sz w:val="28"/>
          <w:u w:val="single"/>
        </w:rPr>
        <w:t>29</w:t>
      </w:r>
      <w:r w:rsidR="001F3EA2">
        <w:rPr>
          <w:sz w:val="28"/>
          <w:u w:val="single"/>
        </w:rPr>
        <w:t>-SEPT</w:t>
      </w:r>
      <w:r w:rsidR="00AD42F6">
        <w:rPr>
          <w:sz w:val="28"/>
          <w:u w:val="single"/>
        </w:rPr>
        <w:t xml:space="preserve">-2015 to </w:t>
      </w:r>
      <w:r w:rsidR="00E53428">
        <w:rPr>
          <w:sz w:val="28"/>
          <w:u w:val="single"/>
        </w:rPr>
        <w:t>7</w:t>
      </w:r>
      <w:r w:rsidR="00D8274C">
        <w:rPr>
          <w:sz w:val="28"/>
          <w:u w:val="single"/>
        </w:rPr>
        <w:t>-</w:t>
      </w:r>
      <w:r w:rsidR="00E53428">
        <w:rPr>
          <w:sz w:val="28"/>
          <w:u w:val="single"/>
        </w:rPr>
        <w:t>OCT</w:t>
      </w:r>
      <w:r w:rsidR="00DC2A3F">
        <w:rPr>
          <w:sz w:val="28"/>
          <w:u w:val="single"/>
        </w:rPr>
        <w:t>-</w:t>
      </w:r>
      <w:r w:rsidR="00AD42F6">
        <w:rPr>
          <w:sz w:val="28"/>
          <w:u w:val="single"/>
        </w:rPr>
        <w:t>2015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31"/>
        <w:gridCol w:w="1436"/>
        <w:gridCol w:w="1624"/>
        <w:gridCol w:w="1536"/>
        <w:gridCol w:w="1344"/>
      </w:tblGrid>
      <w:tr w:rsidR="001103B7" w:rsidTr="009970E7">
        <w:trPr>
          <w:trHeight w:val="348"/>
        </w:trPr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9970E7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103B7" w:rsidRDefault="00E53428" w:rsidP="009970E7">
            <w:pPr>
              <w:tabs>
                <w:tab w:val="left" w:pos="6300"/>
              </w:tabs>
            </w:pPr>
            <w:r>
              <w:t>29</w:t>
            </w:r>
            <w:r w:rsidR="00EC11A4">
              <w:t>-sep</w:t>
            </w:r>
            <w:r w:rsidR="00AD42F6">
              <w:t>-2015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103B7" w:rsidRDefault="00E53428" w:rsidP="009970E7">
            <w:pPr>
              <w:tabs>
                <w:tab w:val="left" w:pos="6300"/>
              </w:tabs>
              <w:jc w:val="center"/>
            </w:pPr>
            <w:r>
              <w:t>30</w:t>
            </w:r>
            <w:r w:rsidR="00EC11A4">
              <w:t>-sep</w:t>
            </w:r>
            <w:r w:rsidR="00AD42F6">
              <w:t>-2015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E53428" w:rsidP="009970E7">
            <w:pPr>
              <w:tabs>
                <w:tab w:val="left" w:pos="6300"/>
              </w:tabs>
              <w:jc w:val="center"/>
            </w:pPr>
            <w:r>
              <w:t>1-oct</w:t>
            </w:r>
            <w:r w:rsidR="00AD42F6">
              <w:t>-2015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E53428" w:rsidP="009970E7">
            <w:pPr>
              <w:tabs>
                <w:tab w:val="left" w:pos="6300"/>
              </w:tabs>
              <w:jc w:val="center"/>
            </w:pPr>
            <w:r>
              <w:t>5-oct</w:t>
            </w:r>
            <w:r w:rsidR="00AD42F6">
              <w:t>-2015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103B7" w:rsidRDefault="00E53428" w:rsidP="009970E7">
            <w:pPr>
              <w:tabs>
                <w:tab w:val="left" w:pos="6300"/>
              </w:tabs>
            </w:pPr>
            <w:r>
              <w:t>6-oct</w:t>
            </w:r>
            <w:r w:rsidR="00EC11A4">
              <w:t>-2015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1103B7" w:rsidRDefault="00E53428" w:rsidP="009970E7">
            <w:pPr>
              <w:tabs>
                <w:tab w:val="left" w:pos="6300"/>
              </w:tabs>
            </w:pPr>
            <w:r>
              <w:t>7-oct</w:t>
            </w:r>
            <w:r w:rsidR="00AD42F6">
              <w:t>-</w:t>
            </w:r>
            <w:r w:rsidR="00DC2A3F">
              <w:t>2015</w:t>
            </w:r>
          </w:p>
        </w:tc>
      </w:tr>
      <w:tr w:rsidR="00DC2A3F" w:rsidTr="009970E7">
        <w:trPr>
          <w:trHeight w:val="218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9970E7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9970E7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</w:pPr>
            <w:r>
              <w:t>Direct tax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  <w:jc w:val="center"/>
            </w:pPr>
            <w:r>
              <w:t>Direct tax test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</w:pPr>
            <w:r>
              <w:t>Direct tax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</w:pPr>
            <w:r>
              <w:t>Direct tax</w:t>
            </w:r>
          </w:p>
        </w:tc>
      </w:tr>
      <w:tr w:rsidR="00DC2A3F" w:rsidTr="009970E7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DC2A3F" w:rsidRDefault="00DC2A3F" w:rsidP="009970E7">
            <w:pPr>
              <w:tabs>
                <w:tab w:val="left" w:pos="6300"/>
              </w:tabs>
            </w:pPr>
            <w:r>
              <w:t>09:00 TO 10:00</w:t>
            </w:r>
          </w:p>
          <w:p w:rsidR="00DC2A3F" w:rsidRDefault="00DC2A3F" w:rsidP="009970E7">
            <w:pPr>
              <w:tabs>
                <w:tab w:val="left" w:pos="6300"/>
              </w:tabs>
            </w:pPr>
          </w:p>
        </w:tc>
        <w:tc>
          <w:tcPr>
            <w:tcW w:w="1641" w:type="dxa"/>
          </w:tcPr>
          <w:p w:rsidR="00DC2A3F" w:rsidRDefault="00E53428" w:rsidP="009970E7">
            <w:pPr>
              <w:tabs>
                <w:tab w:val="left" w:pos="6300"/>
              </w:tabs>
              <w:jc w:val="center"/>
            </w:pPr>
            <w:r>
              <w:t>Banking</w:t>
            </w:r>
          </w:p>
        </w:tc>
        <w:tc>
          <w:tcPr>
            <w:tcW w:w="1631" w:type="dxa"/>
          </w:tcPr>
          <w:p w:rsidR="00DC2A3F" w:rsidRDefault="00E53428" w:rsidP="009970E7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</w:tcPr>
          <w:p w:rsidR="00DC2A3F" w:rsidRDefault="00DC2A3F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</w:tcPr>
          <w:p w:rsidR="00DC2A3F" w:rsidRDefault="00DC2A3F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536" w:type="dxa"/>
          </w:tcPr>
          <w:p w:rsidR="00DC2A3F" w:rsidRDefault="00DC2A3F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344" w:type="dxa"/>
          </w:tcPr>
          <w:p w:rsidR="00DC2A3F" w:rsidRDefault="00DC2A3F" w:rsidP="009970E7">
            <w:pPr>
              <w:tabs>
                <w:tab w:val="left" w:pos="6300"/>
              </w:tabs>
            </w:pPr>
          </w:p>
        </w:tc>
      </w:tr>
      <w:tr w:rsidR="00DC2A3F" w:rsidTr="009970E7">
        <w:trPr>
          <w:trHeight w:val="385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DC2A3F" w:rsidRDefault="00DC2A3F" w:rsidP="009970E7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6328BC" w:rsidP="009970E7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A3F" w:rsidRDefault="006328BC" w:rsidP="009970E7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6328BC" w:rsidP="009970E7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F" w:rsidRDefault="006328BC" w:rsidP="009970E7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A3F" w:rsidRDefault="006328BC" w:rsidP="009970E7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6328BC" w:rsidP="009970E7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</w:tr>
      <w:tr w:rsidR="00E53428" w:rsidTr="009970E7">
        <w:trPr>
          <w:trHeight w:val="135"/>
        </w:trPr>
        <w:tc>
          <w:tcPr>
            <w:tcW w:w="1606" w:type="dxa"/>
            <w:vMerge/>
            <w:tcBorders>
              <w:top w:val="single" w:sz="4" w:space="0" w:color="auto"/>
            </w:tcBorders>
          </w:tcPr>
          <w:p w:rsidR="00E53428" w:rsidRDefault="00E53428" w:rsidP="009970E7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3428" w:rsidRDefault="00E53428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3428" w:rsidRDefault="00E53428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3428" w:rsidRDefault="00E53428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428" w:rsidRDefault="00E53428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3428" w:rsidRDefault="00E53428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:rsidR="00E53428" w:rsidRDefault="00E53428" w:rsidP="009970E7">
            <w:pPr>
              <w:tabs>
                <w:tab w:val="left" w:pos="6300"/>
              </w:tabs>
              <w:jc w:val="center"/>
            </w:pPr>
          </w:p>
          <w:p w:rsidR="00E53428" w:rsidRDefault="00E53428" w:rsidP="009970E7">
            <w:pPr>
              <w:tabs>
                <w:tab w:val="left" w:pos="6300"/>
              </w:tabs>
            </w:pPr>
            <w:r>
              <w:t>assignment</w:t>
            </w:r>
          </w:p>
        </w:tc>
      </w:tr>
      <w:tr w:rsidR="00B27485" w:rsidTr="009970E7">
        <w:trPr>
          <w:trHeight w:val="77"/>
        </w:trPr>
        <w:tc>
          <w:tcPr>
            <w:tcW w:w="1606" w:type="dxa"/>
            <w:vMerge/>
          </w:tcPr>
          <w:p w:rsidR="00B27485" w:rsidRDefault="00B27485" w:rsidP="009970E7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nil"/>
              <w:right w:val="single" w:sz="4" w:space="0" w:color="auto"/>
            </w:tcBorders>
          </w:tcPr>
          <w:p w:rsidR="00B27485" w:rsidRDefault="00E53428" w:rsidP="009970E7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E53428" w:rsidP="009970E7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E53428" w:rsidP="009970E7">
            <w:pPr>
              <w:tabs>
                <w:tab w:val="left" w:pos="6300"/>
              </w:tabs>
              <w:jc w:val="center"/>
            </w:pPr>
            <w:r>
              <w:t>Problem sol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E53428" w:rsidP="009970E7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E53428" w:rsidP="009970E7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</w:tcBorders>
          </w:tcPr>
          <w:p w:rsidR="00B27485" w:rsidRDefault="00B27485" w:rsidP="009970E7">
            <w:pPr>
              <w:tabs>
                <w:tab w:val="left" w:pos="6300"/>
              </w:tabs>
              <w:jc w:val="center"/>
            </w:pPr>
          </w:p>
        </w:tc>
      </w:tr>
      <w:tr w:rsidR="009970E7" w:rsidTr="009970E7">
        <w:trPr>
          <w:trHeight w:val="537"/>
        </w:trPr>
        <w:tc>
          <w:tcPr>
            <w:tcW w:w="1606" w:type="dxa"/>
            <w:tcBorders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SALE ORDER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</w:tr>
      <w:tr w:rsidR="009970E7" w:rsidTr="009970E7">
        <w:trPr>
          <w:trHeight w:val="38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</w:tr>
      <w:tr w:rsidR="009970E7" w:rsidTr="009970E7">
        <w:trPr>
          <w:trHeight w:val="198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1:00 to2:00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PRICE LIST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COST OF PURCHASE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SALE ORDER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</w:tr>
      <w:tr w:rsidR="009970E7" w:rsidTr="009970E7">
        <w:trPr>
          <w:trHeight w:val="402"/>
        </w:trPr>
        <w:tc>
          <w:tcPr>
            <w:tcW w:w="16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ASSINGMEN</w:t>
            </w:r>
            <w:r>
              <w:t>t</w:t>
            </w:r>
          </w:p>
        </w:tc>
      </w:tr>
      <w:tr w:rsidR="009970E7" w:rsidTr="009970E7">
        <w:trPr>
          <w:trHeight w:val="118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MEMORANDUM VOUCHAR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PDC/PHYSICAL STOCK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BRS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SCENARIO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9970E7" w:rsidTr="009970E7">
        <w:trPr>
          <w:trHeight w:val="77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FREE</w:t>
            </w:r>
          </w:p>
        </w:tc>
        <w:tc>
          <w:tcPr>
            <w:tcW w:w="16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FREE</w:t>
            </w: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5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</w:pPr>
          </w:p>
        </w:tc>
        <w:tc>
          <w:tcPr>
            <w:tcW w:w="1344" w:type="dxa"/>
            <w:tcBorders>
              <w:left w:val="single" w:sz="4" w:space="0" w:color="auto"/>
              <w:bottom w:val="nil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</w:p>
        </w:tc>
      </w:tr>
      <w:tr w:rsidR="009970E7" w:rsidTr="009970E7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</w:p>
        </w:tc>
      </w:tr>
      <w:tr w:rsidR="009970E7" w:rsidTr="009970E7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7" w:rsidRDefault="009970E7" w:rsidP="009970E7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CD" w:rsidRDefault="004101CD" w:rsidP="009D0316">
      <w:pPr>
        <w:spacing w:after="0" w:line="240" w:lineRule="auto"/>
      </w:pPr>
      <w:r>
        <w:separator/>
      </w:r>
    </w:p>
  </w:endnote>
  <w:endnote w:type="continuationSeparator" w:id="1">
    <w:p w:rsidR="004101CD" w:rsidRDefault="004101CD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CD" w:rsidRDefault="004101CD" w:rsidP="009D0316">
      <w:pPr>
        <w:spacing w:after="0" w:line="240" w:lineRule="auto"/>
      </w:pPr>
      <w:r>
        <w:separator/>
      </w:r>
    </w:p>
  </w:footnote>
  <w:footnote w:type="continuationSeparator" w:id="1">
    <w:p w:rsidR="004101CD" w:rsidRDefault="004101CD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960CA"/>
    <w:rsid w:val="000E79E3"/>
    <w:rsid w:val="001103B7"/>
    <w:rsid w:val="0011553F"/>
    <w:rsid w:val="001176C9"/>
    <w:rsid w:val="001228C6"/>
    <w:rsid w:val="00143F42"/>
    <w:rsid w:val="001B63FD"/>
    <w:rsid w:val="001F3EA2"/>
    <w:rsid w:val="00203BF5"/>
    <w:rsid w:val="002331D4"/>
    <w:rsid w:val="002634F3"/>
    <w:rsid w:val="002D6320"/>
    <w:rsid w:val="002F20DA"/>
    <w:rsid w:val="0031121A"/>
    <w:rsid w:val="003B45F0"/>
    <w:rsid w:val="003C51CC"/>
    <w:rsid w:val="003C5879"/>
    <w:rsid w:val="003D190D"/>
    <w:rsid w:val="003D3AF8"/>
    <w:rsid w:val="00403837"/>
    <w:rsid w:val="004101CD"/>
    <w:rsid w:val="00414612"/>
    <w:rsid w:val="004447DD"/>
    <w:rsid w:val="00463D77"/>
    <w:rsid w:val="00495CA7"/>
    <w:rsid w:val="004D0276"/>
    <w:rsid w:val="00526378"/>
    <w:rsid w:val="00536ACC"/>
    <w:rsid w:val="00540D96"/>
    <w:rsid w:val="005626AF"/>
    <w:rsid w:val="00584382"/>
    <w:rsid w:val="005E17EF"/>
    <w:rsid w:val="005E5BCF"/>
    <w:rsid w:val="006328BC"/>
    <w:rsid w:val="00663132"/>
    <w:rsid w:val="006A35F0"/>
    <w:rsid w:val="006A54FE"/>
    <w:rsid w:val="006E3524"/>
    <w:rsid w:val="006E6894"/>
    <w:rsid w:val="008113E9"/>
    <w:rsid w:val="008249BA"/>
    <w:rsid w:val="008251DF"/>
    <w:rsid w:val="00840AA1"/>
    <w:rsid w:val="00852CA2"/>
    <w:rsid w:val="00860EC4"/>
    <w:rsid w:val="00874702"/>
    <w:rsid w:val="0088533E"/>
    <w:rsid w:val="008A147E"/>
    <w:rsid w:val="008C1508"/>
    <w:rsid w:val="0090192C"/>
    <w:rsid w:val="00920C75"/>
    <w:rsid w:val="009303C3"/>
    <w:rsid w:val="00931573"/>
    <w:rsid w:val="0097467A"/>
    <w:rsid w:val="00977E1F"/>
    <w:rsid w:val="009970E7"/>
    <w:rsid w:val="009A0DDE"/>
    <w:rsid w:val="009D0316"/>
    <w:rsid w:val="009E25FD"/>
    <w:rsid w:val="00A64139"/>
    <w:rsid w:val="00AC3BCD"/>
    <w:rsid w:val="00AC4C69"/>
    <w:rsid w:val="00AD42F6"/>
    <w:rsid w:val="00AD4CE6"/>
    <w:rsid w:val="00AD5F00"/>
    <w:rsid w:val="00AE6F92"/>
    <w:rsid w:val="00B27485"/>
    <w:rsid w:val="00B5629A"/>
    <w:rsid w:val="00B71FAF"/>
    <w:rsid w:val="00B74001"/>
    <w:rsid w:val="00BD2C5D"/>
    <w:rsid w:val="00BD60C4"/>
    <w:rsid w:val="00C6466E"/>
    <w:rsid w:val="00C972CC"/>
    <w:rsid w:val="00CE7512"/>
    <w:rsid w:val="00D03C37"/>
    <w:rsid w:val="00D223B0"/>
    <w:rsid w:val="00D50C2B"/>
    <w:rsid w:val="00D72388"/>
    <w:rsid w:val="00D8274C"/>
    <w:rsid w:val="00DC2A3F"/>
    <w:rsid w:val="00E032EF"/>
    <w:rsid w:val="00E075C3"/>
    <w:rsid w:val="00E11641"/>
    <w:rsid w:val="00E16541"/>
    <w:rsid w:val="00E53428"/>
    <w:rsid w:val="00EC11A4"/>
    <w:rsid w:val="00F169C6"/>
    <w:rsid w:val="00F63411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9</cp:revision>
  <cp:lastPrinted>2015-09-30T05:27:00Z</cp:lastPrinted>
  <dcterms:created xsi:type="dcterms:W3CDTF">2015-08-19T18:13:00Z</dcterms:created>
  <dcterms:modified xsi:type="dcterms:W3CDTF">2015-09-30T05:28:00Z</dcterms:modified>
</cp:coreProperties>
</file>