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44D" w:rsidRPr="006C4C59" w:rsidRDefault="00B6744D" w:rsidP="00B6744D">
      <w:pPr>
        <w:rPr>
          <w:b/>
        </w:rPr>
      </w:pPr>
      <w:r w:rsidRPr="006C4C59">
        <w:rPr>
          <w:b/>
        </w:rPr>
        <w:t>1. Admin login and dashboard</w:t>
      </w:r>
    </w:p>
    <w:p w:rsidR="00B6744D" w:rsidRDefault="00B6744D" w:rsidP="00B6744D">
      <w:r>
        <w:t>2. Types of User:</w:t>
      </w:r>
    </w:p>
    <w:p w:rsidR="00B6744D" w:rsidRDefault="00B6744D" w:rsidP="00B6744D">
      <w:pPr>
        <w:ind w:left="720"/>
      </w:pPr>
      <w:r>
        <w:t xml:space="preserve"> a) Super User – Admin</w:t>
      </w:r>
      <w:r>
        <w:br/>
        <w:t xml:space="preserve"> b) Manager/Master user</w:t>
      </w:r>
      <w:r>
        <w:br/>
        <w:t xml:space="preserve"> c) Faculty user – Transactional</w:t>
      </w:r>
      <w:r>
        <w:br/>
        <w:t xml:space="preserve"> d) Coordinator/Counselor – Transactional</w:t>
      </w:r>
      <w:r>
        <w:br/>
        <w:t xml:space="preserve"> e) Students - End User</w:t>
      </w:r>
    </w:p>
    <w:p w:rsidR="00B6744D" w:rsidRDefault="00B6744D" w:rsidP="00B6744D">
      <w:r>
        <w:t xml:space="preserve">3. </w:t>
      </w:r>
      <w:r w:rsidRPr="006C4C59">
        <w:rPr>
          <w:b/>
        </w:rPr>
        <w:t>User management</w:t>
      </w:r>
    </w:p>
    <w:p w:rsidR="00B6744D" w:rsidRDefault="00B6744D" w:rsidP="00B6744D">
      <w:r>
        <w:t>Complete Flexibility of Rights and authority - Admin Level</w:t>
      </w:r>
    </w:p>
    <w:p w:rsidR="00B6744D" w:rsidRDefault="00B6744D" w:rsidP="00B6744D">
      <w:r>
        <w:t>4. Communication between various users - All Level</w:t>
      </w:r>
    </w:p>
    <w:p w:rsidR="00B6744D" w:rsidRDefault="00B6744D" w:rsidP="00B6744D">
      <w:r>
        <w:t xml:space="preserve">5. </w:t>
      </w:r>
      <w:r w:rsidRPr="006C4C59">
        <w:rPr>
          <w:b/>
        </w:rPr>
        <w:t>Fee Management:</w:t>
      </w:r>
    </w:p>
    <w:p w:rsidR="00B6744D" w:rsidRDefault="00B6744D" w:rsidP="00B6744D">
      <w:pPr>
        <w:ind w:left="720"/>
      </w:pPr>
      <w:r>
        <w:t>I) Fee Structure Design – As per Course/Batch/Season etc - Admin Level</w:t>
      </w:r>
      <w:r>
        <w:br/>
        <w:t>ii) Discount/Scholarship Policy – As per marks /etc - Admin Level</w:t>
      </w:r>
      <w:r>
        <w:br/>
        <w:t>iii) Fee payment mode policy -Admin Level</w:t>
      </w:r>
      <w:r>
        <w:br/>
        <w:t>iv) Late Fee Fine System - Manager, Coordinator</w:t>
      </w:r>
      <w:r>
        <w:br/>
        <w:t>v) Receipt Generation - Coordinator, Manager</w:t>
      </w:r>
      <w:r>
        <w:br/>
        <w:t>vi) Alerts of Fee Defaulters - Manager, Coordinator, Faculty</w:t>
      </w:r>
      <w:r>
        <w:br/>
        <w:t>vii) Searching - Every Level except Students</w:t>
      </w:r>
      <w:r>
        <w:br/>
        <w:t>viii) Fee Reports - Admin and Manager</w:t>
      </w:r>
      <w:r>
        <w:br/>
        <w:t>ix) Various Reports Generation -Various Level</w:t>
      </w:r>
    </w:p>
    <w:p w:rsidR="00B6744D" w:rsidRDefault="00B6744D" w:rsidP="00B6744D">
      <w:r>
        <w:t xml:space="preserve">6. </w:t>
      </w:r>
      <w:r w:rsidRPr="006C4C59">
        <w:rPr>
          <w:b/>
        </w:rPr>
        <w:t>Batch Management</w:t>
      </w:r>
    </w:p>
    <w:p w:rsidR="00B6744D" w:rsidRDefault="00B6744D" w:rsidP="00B6744D">
      <w:r>
        <w:t>I) Batch Creation - Admin Level</w:t>
      </w:r>
      <w:r>
        <w:br/>
        <w:t>ii) Batch Allocation to Faculty - Admin Level</w:t>
      </w:r>
      <w:r>
        <w:br/>
        <w:t>iii) Time Schedule Creation - Admin Level</w:t>
      </w:r>
      <w:r>
        <w:br/>
      </w:r>
      <w:proofErr w:type="gramStart"/>
      <w:r>
        <w:t>iv</w:t>
      </w:r>
      <w:proofErr w:type="gramEnd"/>
      <w:r>
        <w:t>) Batch re-Schedule - Admin Level</w:t>
      </w:r>
      <w:r>
        <w:br/>
        <w:t>v) Batch allocation to Students - Manager/Coordinator</w:t>
      </w:r>
      <w:r>
        <w:br/>
        <w:t>vi) Various Report Generation - Various Level</w:t>
      </w:r>
      <w:r>
        <w:br/>
        <w:t>vii) Schedule Display - Students Level</w:t>
      </w:r>
    </w:p>
    <w:p w:rsidR="00B6744D" w:rsidRDefault="00B6744D" w:rsidP="00B6744D">
      <w:r>
        <w:t>7</w:t>
      </w:r>
      <w:r w:rsidRPr="006C4C59">
        <w:rPr>
          <w:b/>
        </w:rPr>
        <w:t>. Exam System</w:t>
      </w:r>
      <w:r>
        <w:t xml:space="preserve"> </w:t>
      </w:r>
    </w:p>
    <w:p w:rsidR="00B6744D" w:rsidRDefault="00B6744D" w:rsidP="00B6744D">
      <w:r>
        <w:t xml:space="preserve">I) Exam Schedule Creation - Admin / Manager </w:t>
      </w:r>
      <w:r>
        <w:br/>
      </w:r>
      <w:proofErr w:type="gramStart"/>
      <w:r>
        <w:t>ii</w:t>
      </w:r>
      <w:proofErr w:type="gramEnd"/>
      <w:r>
        <w:t>) Roll No. Slip - Manager/Faculty/Coordinator</w:t>
      </w:r>
      <w:r>
        <w:br/>
        <w:t>iii) Question Bank Creation-Course/Subject wise - Manager/Faculty</w:t>
      </w:r>
      <w:r>
        <w:br/>
      </w:r>
      <w:r w:rsidR="006C4C59">
        <w:t>IV</w:t>
      </w:r>
      <w:r>
        <w:t>) Online Exam System - Various Level</w:t>
      </w:r>
      <w:r>
        <w:br/>
        <w:t>v) Re-appear Handling - Faculty, Manager</w:t>
      </w:r>
      <w:r>
        <w:br/>
      </w:r>
      <w:r w:rsidR="006C4C59">
        <w:lastRenderedPageBreak/>
        <w:t>VI</w:t>
      </w:r>
      <w:r>
        <w:t>) Result Preparation – Automatic</w:t>
      </w:r>
      <w:r>
        <w:br/>
        <w:t>vii) Various Reports - Various Level</w:t>
      </w:r>
      <w:r>
        <w:br/>
        <w:t>viii) Mark sheet Preparation - Manager/Faculty</w:t>
      </w:r>
    </w:p>
    <w:p w:rsidR="00B6744D" w:rsidRDefault="00B6744D" w:rsidP="00B6744D">
      <w:r>
        <w:t>8</w:t>
      </w:r>
      <w:r w:rsidRPr="006C4C59">
        <w:rPr>
          <w:b/>
        </w:rPr>
        <w:t>. Courses Management</w:t>
      </w:r>
      <w:r>
        <w:t xml:space="preserve"> </w:t>
      </w:r>
    </w:p>
    <w:p w:rsidR="00B6744D" w:rsidRDefault="00B6744D" w:rsidP="00B6744D">
      <w:r>
        <w:t>I) New Course Entry - Admin, Manager Level</w:t>
      </w:r>
    </w:p>
    <w:p w:rsidR="00B6744D" w:rsidRDefault="00B6744D" w:rsidP="00B6744D">
      <w:r>
        <w:t xml:space="preserve">9. </w:t>
      </w:r>
      <w:r w:rsidRPr="006C4C59">
        <w:rPr>
          <w:b/>
        </w:rPr>
        <w:t>Faculty Management</w:t>
      </w:r>
    </w:p>
    <w:p w:rsidR="00B6744D" w:rsidRDefault="00B6744D" w:rsidP="00B6744D">
      <w:r>
        <w:t>I) New Faculty Registration - Admin, Manager Level</w:t>
      </w:r>
      <w:r>
        <w:br/>
        <w:t>ii) Faculty Schedule/Timing – Manager</w:t>
      </w:r>
      <w:r>
        <w:br/>
      </w:r>
      <w:proofErr w:type="gramStart"/>
      <w:r>
        <w:t>iii</w:t>
      </w:r>
      <w:proofErr w:type="gramEnd"/>
      <w:r>
        <w:t>) Faculty Attendance System – Manager</w:t>
      </w:r>
      <w:r>
        <w:br/>
        <w:t>iv) Report Generation - Various Levels</w:t>
      </w:r>
    </w:p>
    <w:p w:rsidR="00B6744D" w:rsidRPr="006C4C59" w:rsidRDefault="00B6744D" w:rsidP="00B6744D">
      <w:pPr>
        <w:rPr>
          <w:b/>
        </w:rPr>
      </w:pPr>
      <w:r w:rsidRPr="006C4C59">
        <w:rPr>
          <w:b/>
        </w:rPr>
        <w:t xml:space="preserve">10. Students Management System </w:t>
      </w:r>
    </w:p>
    <w:p w:rsidR="00B6744D" w:rsidRDefault="00B6744D" w:rsidP="00B6744D">
      <w:r>
        <w:t>I) Student Registration/ID Generation - Coordinator Level</w:t>
      </w:r>
      <w:r>
        <w:br/>
        <w:t>ii) Batch Allotment - Coordinator Level</w:t>
      </w:r>
      <w:r>
        <w:br/>
        <w:t>iii) Fee Decision/Discount - Manager Level</w:t>
      </w:r>
      <w:r>
        <w:br/>
      </w:r>
      <w:proofErr w:type="gramStart"/>
      <w:r>
        <w:t>iv</w:t>
      </w:r>
      <w:proofErr w:type="gramEnd"/>
      <w:r>
        <w:t>) Transfer of Flash File - Manager/Coordinator</w:t>
      </w:r>
      <w:r>
        <w:br/>
        <w:t>v) Report Generation - Various Leve</w:t>
      </w:r>
      <w:r w:rsidR="006C4C59">
        <w:t>l</w:t>
      </w:r>
    </w:p>
    <w:p w:rsidR="00B6744D" w:rsidRPr="006C4C59" w:rsidRDefault="00B6744D" w:rsidP="00B6744D">
      <w:pPr>
        <w:rPr>
          <w:b/>
        </w:rPr>
      </w:pPr>
      <w:r w:rsidRPr="006C4C59">
        <w:rPr>
          <w:b/>
        </w:rPr>
        <w:t>11. Student Attendance System</w:t>
      </w:r>
    </w:p>
    <w:p w:rsidR="00B6744D" w:rsidRDefault="00B6744D" w:rsidP="00B6744D">
      <w:r>
        <w:t>I) Student Attendance Interface for Faculty- Faculty Level</w:t>
      </w:r>
      <w:r>
        <w:br/>
        <w:t>ii) Fine System on Attendance - Manager Level</w:t>
      </w:r>
      <w:r>
        <w:br/>
        <w:t>iii) Report Generation - Various Level</w:t>
      </w:r>
    </w:p>
    <w:p w:rsidR="00B6744D" w:rsidRPr="006C4C59" w:rsidRDefault="00B6744D" w:rsidP="00B6744D">
      <w:pPr>
        <w:rPr>
          <w:b/>
        </w:rPr>
      </w:pPr>
      <w:r w:rsidRPr="006C4C59">
        <w:rPr>
          <w:b/>
        </w:rPr>
        <w:t>12. Franchise Management</w:t>
      </w:r>
    </w:p>
    <w:p w:rsidR="0022375E" w:rsidRDefault="006C4C59" w:rsidP="00B6744D">
      <w:r>
        <w:t>I</w:t>
      </w:r>
      <w:r w:rsidR="00B6744D">
        <w:t>) Franchise Registration - Admin Level</w:t>
      </w:r>
      <w:r w:rsidR="00B6744D">
        <w:br/>
        <w:t>ii) Assignment of Task/Courses - Admin Level</w:t>
      </w:r>
      <w:r w:rsidR="00B6744D">
        <w:br/>
        <w:t>iii) Assigning Permission - Admin Level</w:t>
      </w:r>
      <w:r w:rsidR="00B6744D">
        <w:br/>
      </w:r>
      <w:r>
        <w:t>IV</w:t>
      </w:r>
      <w:r w:rsidR="00B6744D">
        <w:t>) Various Report Generation - Admin Level</w:t>
      </w:r>
    </w:p>
    <w:p w:rsidR="006C4C59" w:rsidRPr="006C4C59" w:rsidRDefault="006C4C59" w:rsidP="00B6744D">
      <w:pPr>
        <w:rPr>
          <w:b/>
        </w:rPr>
      </w:pPr>
      <w:r w:rsidRPr="006C4C59">
        <w:rPr>
          <w:b/>
        </w:rPr>
        <w:t>13. Enquiry Management</w:t>
      </w:r>
      <w:r w:rsidRPr="006C4C59">
        <w:rPr>
          <w:b/>
        </w:rPr>
        <w:br/>
        <w:t>14. Online Extend Exam</w:t>
      </w:r>
      <w:r w:rsidRPr="006C4C59">
        <w:rPr>
          <w:b/>
        </w:rPr>
        <w:br/>
        <w:t>15. Offline Exam</w:t>
      </w:r>
      <w:r w:rsidRPr="006C4C59">
        <w:rPr>
          <w:b/>
        </w:rPr>
        <w:br/>
        <w:t xml:space="preserve">16. Admin Book (Module) </w:t>
      </w:r>
      <w:r w:rsidRPr="006C4C59">
        <w:rPr>
          <w:b/>
        </w:rPr>
        <w:br/>
        <w:t>17. SMS API Implementation</w:t>
      </w:r>
      <w:r>
        <w:rPr>
          <w:b/>
        </w:rPr>
        <w:br/>
        <w:t>18. Fee Management</w:t>
      </w:r>
    </w:p>
    <w:sectPr w:rsidR="006C4C59" w:rsidRPr="006C4C59" w:rsidSect="00361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744D"/>
    <w:rsid w:val="00361541"/>
    <w:rsid w:val="004B0B0F"/>
    <w:rsid w:val="006C4C59"/>
    <w:rsid w:val="00B6744D"/>
    <w:rsid w:val="00DC7B8B"/>
    <w:rsid w:val="00EF4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</dc:creator>
  <cp:lastModifiedBy>TII</cp:lastModifiedBy>
  <cp:revision>2</cp:revision>
  <dcterms:created xsi:type="dcterms:W3CDTF">2015-04-14T04:51:00Z</dcterms:created>
  <dcterms:modified xsi:type="dcterms:W3CDTF">2015-04-14T05:09:00Z</dcterms:modified>
</cp:coreProperties>
</file>